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189E" w14:textId="77777777" w:rsidR="008672D0" w:rsidRPr="00F37BC9" w:rsidRDefault="008672D0" w:rsidP="008672D0">
      <w:pPr>
        <w:pStyle w:val="Kehatekst"/>
        <w:rPr>
          <w:rFonts w:ascii="Times New Roman" w:hAnsi="Times New Roman" w:cs="Times New Roman"/>
          <w:sz w:val="24"/>
          <w:szCs w:val="24"/>
        </w:rPr>
      </w:pPr>
    </w:p>
    <w:p w14:paraId="1DD7189F" w14:textId="77777777" w:rsidR="008672D0" w:rsidRPr="00F37BC9" w:rsidRDefault="00B13894" w:rsidP="008672D0">
      <w:pPr>
        <w:jc w:val="center"/>
        <w:rPr>
          <w:rFonts w:ascii="Times New Roman" w:hAnsi="Times New Roman"/>
          <w:b/>
          <w:sz w:val="32"/>
          <w:szCs w:val="32"/>
        </w:rPr>
      </w:pPr>
      <w:r w:rsidRPr="00F37BC9">
        <w:rPr>
          <w:rFonts w:ascii="Times New Roman" w:hAnsi="Times New Roman"/>
          <w:b/>
          <w:sz w:val="32"/>
          <w:szCs w:val="32"/>
        </w:rPr>
        <w:t>CV</w:t>
      </w:r>
    </w:p>
    <w:p w14:paraId="1DD718A0" w14:textId="77777777" w:rsidR="008672D0" w:rsidRPr="00F37BC9" w:rsidRDefault="008672D0" w:rsidP="008672D0">
      <w:pPr>
        <w:pStyle w:val="textcslovan"/>
        <w:widowControl/>
        <w:tabs>
          <w:tab w:val="clear" w:pos="567"/>
        </w:tabs>
        <w:spacing w:before="0"/>
        <w:ind w:left="0" w:firstLine="0"/>
        <w:rPr>
          <w:rFonts w:ascii="Times New Roman" w:hAnsi="Times New Roman"/>
          <w:szCs w:val="24"/>
          <w:lang w:val="et-EE"/>
        </w:rPr>
      </w:pPr>
    </w:p>
    <w:p w14:paraId="1DD718A1" w14:textId="11A3BAF2" w:rsidR="008672D0" w:rsidRPr="00F37BC9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1.</w:t>
      </w:r>
      <w:r w:rsidRPr="00F37BC9">
        <w:rPr>
          <w:rFonts w:ascii="Times New Roman" w:hAnsi="Times New Roman"/>
          <w:sz w:val="24"/>
          <w:szCs w:val="24"/>
        </w:rPr>
        <w:tab/>
        <w:t>Perekonnanimi:</w:t>
      </w:r>
      <w:r w:rsidR="00EA4C37" w:rsidRPr="00F37BC9">
        <w:rPr>
          <w:rFonts w:ascii="Times New Roman" w:hAnsi="Times New Roman"/>
          <w:sz w:val="24"/>
          <w:szCs w:val="24"/>
        </w:rPr>
        <w:t xml:space="preserve"> </w:t>
      </w:r>
      <w:r w:rsidR="0070124E" w:rsidRPr="00F37BC9">
        <w:rPr>
          <w:rFonts w:ascii="Times New Roman" w:hAnsi="Times New Roman"/>
          <w:sz w:val="24"/>
          <w:szCs w:val="24"/>
        </w:rPr>
        <w:t>Mutso</w:t>
      </w:r>
    </w:p>
    <w:p w14:paraId="1DD718A2" w14:textId="411BE274" w:rsidR="008672D0" w:rsidRPr="00F37BC9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2.</w:t>
      </w:r>
      <w:r w:rsidRPr="00F37BC9">
        <w:rPr>
          <w:rFonts w:ascii="Times New Roman" w:hAnsi="Times New Roman"/>
          <w:sz w:val="24"/>
          <w:szCs w:val="24"/>
        </w:rPr>
        <w:tab/>
        <w:t>Eesnimi:</w:t>
      </w:r>
      <w:r w:rsidR="00EA4C37" w:rsidRPr="00F37BC9">
        <w:rPr>
          <w:rFonts w:ascii="Times New Roman" w:hAnsi="Times New Roman"/>
          <w:sz w:val="24"/>
          <w:szCs w:val="24"/>
        </w:rPr>
        <w:t xml:space="preserve"> </w:t>
      </w:r>
      <w:r w:rsidR="0070124E" w:rsidRPr="00F37BC9">
        <w:rPr>
          <w:rFonts w:ascii="Times New Roman" w:hAnsi="Times New Roman"/>
          <w:sz w:val="24"/>
          <w:szCs w:val="24"/>
        </w:rPr>
        <w:t>Mikk</w:t>
      </w:r>
    </w:p>
    <w:p w14:paraId="1DD718A3" w14:textId="5D67B09B" w:rsidR="008672D0" w:rsidRPr="00F37BC9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3.</w:t>
      </w:r>
      <w:r w:rsidRPr="00F37BC9">
        <w:rPr>
          <w:rFonts w:ascii="Times New Roman" w:hAnsi="Times New Roman"/>
          <w:sz w:val="24"/>
          <w:szCs w:val="24"/>
        </w:rPr>
        <w:tab/>
        <w:t>Sünniaeg:</w:t>
      </w:r>
      <w:r w:rsidR="00105C32" w:rsidRPr="00F37BC9">
        <w:rPr>
          <w:rFonts w:ascii="Times New Roman" w:hAnsi="Times New Roman"/>
          <w:sz w:val="24"/>
          <w:szCs w:val="24"/>
        </w:rPr>
        <w:t xml:space="preserve"> </w:t>
      </w:r>
      <w:r w:rsidR="0070124E" w:rsidRPr="00F37BC9">
        <w:rPr>
          <w:rFonts w:ascii="Times New Roman" w:hAnsi="Times New Roman"/>
          <w:sz w:val="24"/>
          <w:szCs w:val="24"/>
        </w:rPr>
        <w:t>04</w:t>
      </w:r>
      <w:r w:rsidR="00105C32" w:rsidRPr="00F37BC9">
        <w:rPr>
          <w:rFonts w:ascii="Times New Roman" w:hAnsi="Times New Roman"/>
          <w:sz w:val="24"/>
          <w:szCs w:val="24"/>
        </w:rPr>
        <w:t>.0</w:t>
      </w:r>
      <w:r w:rsidR="0070124E" w:rsidRPr="00F37BC9">
        <w:rPr>
          <w:rFonts w:ascii="Times New Roman" w:hAnsi="Times New Roman"/>
          <w:sz w:val="24"/>
          <w:szCs w:val="24"/>
        </w:rPr>
        <w:t>1</w:t>
      </w:r>
      <w:r w:rsidR="00105C32" w:rsidRPr="00F37BC9">
        <w:rPr>
          <w:rFonts w:ascii="Times New Roman" w:hAnsi="Times New Roman"/>
          <w:sz w:val="24"/>
          <w:szCs w:val="24"/>
        </w:rPr>
        <w:t>.1</w:t>
      </w:r>
      <w:r w:rsidR="007913DA" w:rsidRPr="00F37BC9">
        <w:rPr>
          <w:rFonts w:ascii="Times New Roman" w:hAnsi="Times New Roman"/>
          <w:sz w:val="24"/>
          <w:szCs w:val="24"/>
        </w:rPr>
        <w:t>9</w:t>
      </w:r>
      <w:r w:rsidR="0070124E" w:rsidRPr="00F37BC9">
        <w:rPr>
          <w:rFonts w:ascii="Times New Roman" w:hAnsi="Times New Roman"/>
          <w:sz w:val="24"/>
          <w:szCs w:val="24"/>
        </w:rPr>
        <w:t>76</w:t>
      </w:r>
    </w:p>
    <w:p w14:paraId="1DD718A4" w14:textId="5D4BD9C6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4.</w:t>
      </w:r>
      <w:r w:rsidRPr="00F37BC9">
        <w:rPr>
          <w:rFonts w:ascii="Times New Roman" w:hAnsi="Times New Roman"/>
          <w:sz w:val="24"/>
          <w:szCs w:val="24"/>
        </w:rPr>
        <w:tab/>
        <w:t>Haridus:</w:t>
      </w:r>
      <w:r w:rsidR="008336A9">
        <w:rPr>
          <w:rFonts w:ascii="Times New Roman" w:hAnsi="Times New Roman"/>
          <w:sz w:val="24"/>
          <w:szCs w:val="24"/>
        </w:rPr>
        <w:t xml:space="preserve"> </w:t>
      </w:r>
    </w:p>
    <w:p w14:paraId="1DD718A5" w14:textId="77777777" w:rsidR="00376351" w:rsidRPr="00F37BC9" w:rsidRDefault="00376351" w:rsidP="008672D0">
      <w:pPr>
        <w:rPr>
          <w:rFonts w:ascii="Times New Roman" w:hAnsi="Times New Roman"/>
          <w:sz w:val="24"/>
          <w:szCs w:val="24"/>
        </w:rPr>
      </w:pPr>
    </w:p>
    <w:tbl>
      <w:tblPr>
        <w:tblW w:w="917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93"/>
      </w:tblGrid>
      <w:tr w:rsidR="008672D0" w:rsidRPr="00F37BC9" w14:paraId="1DD718A8" w14:textId="77777777" w:rsidTr="00105C32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718A6" w14:textId="77777777" w:rsidR="008672D0" w:rsidRPr="00F37BC9" w:rsidRDefault="008672D0" w:rsidP="00E41A8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Haridusasutused: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A7" w14:textId="609E4EC3" w:rsidR="008672D0" w:rsidRPr="00F37BC9" w:rsidRDefault="00105C32" w:rsidP="00E41A8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bCs/>
                <w:sz w:val="24"/>
                <w:szCs w:val="24"/>
              </w:rPr>
              <w:t>Tallinna Tehnika</w:t>
            </w:r>
            <w:r w:rsidR="0070124E" w:rsidRPr="00F37BC9">
              <w:rPr>
                <w:rFonts w:ascii="Times New Roman" w:hAnsi="Times New Roman"/>
                <w:bCs/>
                <w:sz w:val="24"/>
                <w:szCs w:val="24"/>
              </w:rPr>
              <w:t>ülikool</w:t>
            </w:r>
          </w:p>
        </w:tc>
      </w:tr>
      <w:tr w:rsidR="008672D0" w:rsidRPr="00F37BC9" w14:paraId="1DD718AD" w14:textId="77777777" w:rsidTr="00105C32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14:paraId="1DD718A9" w14:textId="77777777" w:rsidR="008672D0" w:rsidRPr="00F37BC9" w:rsidRDefault="008672D0" w:rsidP="00E41A8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</w:t>
            </w:r>
          </w:p>
          <w:p w14:paraId="1DD718AA" w14:textId="77777777" w:rsidR="008672D0" w:rsidRPr="00F37BC9" w:rsidRDefault="008672D0" w:rsidP="00E41A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Alates (kuu/aasta)</w:t>
            </w:r>
          </w:p>
          <w:p w14:paraId="1DD718AB" w14:textId="77777777" w:rsidR="008672D0" w:rsidRPr="00F37BC9" w:rsidRDefault="008672D0" w:rsidP="00E41A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Kuni (kuu/aasta)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AC" w14:textId="08EDFF77" w:rsidR="008672D0" w:rsidRPr="00F37BC9" w:rsidRDefault="005E5CA0" w:rsidP="00105C32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bCs/>
                <w:sz w:val="24"/>
                <w:szCs w:val="24"/>
              </w:rPr>
              <w:t>09.</w:t>
            </w:r>
            <w:r w:rsidR="0070124E" w:rsidRPr="00F37BC9">
              <w:rPr>
                <w:rFonts w:ascii="Times New Roman" w:hAnsi="Times New Roman"/>
                <w:bCs/>
                <w:sz w:val="24"/>
                <w:szCs w:val="24"/>
              </w:rPr>
              <w:t>1994</w:t>
            </w:r>
            <w:r w:rsidR="00105C32" w:rsidRPr="00F37BC9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7913DA" w:rsidRPr="00F37B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124E" w:rsidRPr="00F37BC9">
              <w:rPr>
                <w:rFonts w:ascii="Times New Roman" w:hAnsi="Times New Roman"/>
                <w:bCs/>
                <w:sz w:val="24"/>
                <w:szCs w:val="24"/>
              </w:rPr>
              <w:t>12.2001</w:t>
            </w:r>
          </w:p>
        </w:tc>
      </w:tr>
      <w:tr w:rsidR="008672D0" w:rsidRPr="00F37BC9" w14:paraId="1DD718B0" w14:textId="77777777" w:rsidTr="00105C32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000000"/>
            </w:tcBorders>
          </w:tcPr>
          <w:p w14:paraId="1DD718AE" w14:textId="77777777" w:rsidR="008672D0" w:rsidRPr="00F37BC9" w:rsidRDefault="00105C32" w:rsidP="00E41A87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72D0" w:rsidRPr="00F37BC9">
              <w:rPr>
                <w:rFonts w:ascii="Times New Roman" w:hAnsi="Times New Roman"/>
                <w:i/>
                <w:sz w:val="24"/>
                <w:szCs w:val="24"/>
              </w:rPr>
              <w:t>Eriala, kraad: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AF" w14:textId="0714E4A0" w:rsidR="008672D0" w:rsidRPr="00F37BC9" w:rsidRDefault="0070124E" w:rsidP="007012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70124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Teedeehitus, Ehitusinsener, diplom BB005443 </w:t>
            </w:r>
          </w:p>
        </w:tc>
      </w:tr>
    </w:tbl>
    <w:p w14:paraId="1DD718B1" w14:textId="77777777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</w:p>
    <w:p w14:paraId="1DD718B2" w14:textId="77777777" w:rsidR="008672D0" w:rsidRPr="00F37BC9" w:rsidRDefault="008672D0" w:rsidP="008672D0">
      <w:pPr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5.</w:t>
      </w:r>
      <w:r w:rsidRPr="00F37BC9">
        <w:rPr>
          <w:rFonts w:ascii="Times New Roman" w:hAnsi="Times New Roman"/>
          <w:sz w:val="24"/>
          <w:szCs w:val="24"/>
        </w:rPr>
        <w:tab/>
        <w:t>Keelteoskus (Märgi emakeel; väga hea; hea; rahuldav; kesine; nõrk):</w:t>
      </w:r>
    </w:p>
    <w:tbl>
      <w:tblPr>
        <w:tblW w:w="0" w:type="auto"/>
        <w:tblInd w:w="-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126"/>
        <w:gridCol w:w="2126"/>
        <w:gridCol w:w="1871"/>
      </w:tblGrid>
      <w:tr w:rsidR="008672D0" w:rsidRPr="00F37BC9" w14:paraId="1DD718B7" w14:textId="77777777" w:rsidTr="005B2610">
        <w:trPr>
          <w:cantSplit/>
          <w:trHeight w:val="2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718B3" w14:textId="77777777" w:rsidR="008672D0" w:rsidRPr="00F37BC9" w:rsidRDefault="008672D0" w:rsidP="00E41A87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 xml:space="preserve">Keel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B4" w14:textId="77777777" w:rsidR="008672D0" w:rsidRPr="00F37BC9" w:rsidRDefault="008672D0" w:rsidP="00E41A87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Arusaamine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718B5" w14:textId="77777777" w:rsidR="008672D0" w:rsidRPr="00F37BC9" w:rsidRDefault="008672D0" w:rsidP="00E41A87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Rääkimine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B6" w14:textId="77777777" w:rsidR="008672D0" w:rsidRPr="00F37BC9" w:rsidRDefault="008672D0" w:rsidP="00E41A87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Kirjutamine</w:t>
            </w:r>
          </w:p>
        </w:tc>
      </w:tr>
      <w:tr w:rsidR="008672D0" w:rsidRPr="00F37BC9" w14:paraId="1DD718BC" w14:textId="77777777" w:rsidTr="005B2610">
        <w:trPr>
          <w:cantSplit/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14:paraId="1DD718B8" w14:textId="77777777" w:rsidR="008672D0" w:rsidRPr="00F37BC9" w:rsidRDefault="005B2610" w:rsidP="00E41A87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Eesti keel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B9" w14:textId="77777777" w:rsidR="008672D0" w:rsidRPr="00F37BC9" w:rsidRDefault="005B2610" w:rsidP="005B2610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väga hea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DD718BA" w14:textId="77777777" w:rsidR="008672D0" w:rsidRPr="00F37BC9" w:rsidRDefault="008672D0" w:rsidP="005B2610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Emakeel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BB" w14:textId="77777777" w:rsidR="008672D0" w:rsidRPr="00F37BC9" w:rsidRDefault="005B2610" w:rsidP="005B2610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väga hea</w:t>
            </w:r>
          </w:p>
        </w:tc>
      </w:tr>
      <w:tr w:rsidR="005B2610" w:rsidRPr="00F37BC9" w14:paraId="1DD718C1" w14:textId="77777777" w:rsidTr="005B2610">
        <w:trPr>
          <w:cantSplit/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14:paraId="1DD718BD" w14:textId="77777777" w:rsidR="005B2610" w:rsidRPr="00F37BC9" w:rsidRDefault="005B2610" w:rsidP="005B2610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F37BC9">
              <w:rPr>
                <w:rFonts w:ascii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BE" w14:textId="1F98FE49" w:rsidR="005B2610" w:rsidRPr="00F37BC9" w:rsidRDefault="0070124E" w:rsidP="005B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DD718BF" w14:textId="48830BC4" w:rsidR="005B2610" w:rsidRPr="00F37BC9" w:rsidRDefault="0070124E" w:rsidP="005B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C0" w14:textId="656962C2" w:rsidR="005B2610" w:rsidRPr="00F37BC9" w:rsidRDefault="0070124E" w:rsidP="005B2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</w:tr>
      <w:tr w:rsidR="00BB3AC3" w:rsidRPr="00F37BC9" w14:paraId="0EBB15D8" w14:textId="77777777" w:rsidTr="005B2610">
        <w:trPr>
          <w:cantSplit/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14:paraId="0D9E54BE" w14:textId="5BF660C6" w:rsidR="00BB3AC3" w:rsidRPr="00F37BC9" w:rsidRDefault="00BB3AC3" w:rsidP="00BB3AC3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Soome keel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BF30" w14:textId="3D1C2D9B" w:rsidR="00BB3AC3" w:rsidRPr="00F37BC9" w:rsidRDefault="00BB3AC3" w:rsidP="00BB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92456D3" w14:textId="7D0E75FC" w:rsidR="00BB3AC3" w:rsidRPr="00F37BC9" w:rsidRDefault="00BB3AC3" w:rsidP="00BB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B3F1" w14:textId="2ED14D38" w:rsidR="00BB3AC3" w:rsidRPr="00F37BC9" w:rsidRDefault="00BB3AC3" w:rsidP="00BB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</w:tr>
      <w:tr w:rsidR="00BB3AC3" w:rsidRPr="00F37BC9" w14:paraId="1DD718C6" w14:textId="77777777" w:rsidTr="005B2610">
        <w:trPr>
          <w:cantSplit/>
          <w:trHeight w:val="24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14:paraId="1DD718C2" w14:textId="77777777" w:rsidR="00BB3AC3" w:rsidRPr="00F37BC9" w:rsidRDefault="00BB3AC3" w:rsidP="00BB3AC3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Vene keel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C3" w14:textId="1AA66818" w:rsidR="00BB3AC3" w:rsidRPr="00F37BC9" w:rsidRDefault="00BB3AC3" w:rsidP="00BB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DD718C4" w14:textId="39DFFD89" w:rsidR="00BB3AC3" w:rsidRPr="00F37BC9" w:rsidRDefault="00BB3AC3" w:rsidP="00BB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8C5" w14:textId="7C96113D" w:rsidR="00BB3AC3" w:rsidRPr="00F37BC9" w:rsidRDefault="00BB3AC3" w:rsidP="00BB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hea</w:t>
            </w:r>
          </w:p>
        </w:tc>
      </w:tr>
    </w:tbl>
    <w:p w14:paraId="1DD718C8" w14:textId="0EDA5F5B" w:rsidR="008672D0" w:rsidRPr="00F37BC9" w:rsidRDefault="008672D0" w:rsidP="004A38C5">
      <w:pPr>
        <w:jc w:val="both"/>
        <w:rPr>
          <w:rFonts w:ascii="Times New Roman" w:hAnsi="Times New Roman"/>
          <w:sz w:val="24"/>
          <w:szCs w:val="24"/>
        </w:rPr>
      </w:pPr>
    </w:p>
    <w:p w14:paraId="1DD718C9" w14:textId="77777777" w:rsidR="008672D0" w:rsidRPr="00F37BC9" w:rsidRDefault="008672D0" w:rsidP="008672D0">
      <w:pPr>
        <w:jc w:val="both"/>
        <w:rPr>
          <w:rFonts w:ascii="Times New Roman" w:hAnsi="Times New Roman"/>
          <w:sz w:val="24"/>
          <w:szCs w:val="24"/>
        </w:rPr>
      </w:pPr>
    </w:p>
    <w:p w14:paraId="1DD718CA" w14:textId="51810EC2" w:rsidR="008672D0" w:rsidRPr="00F37BC9" w:rsidRDefault="008672D0" w:rsidP="008672D0">
      <w:pPr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Muud oskused (sh arvutioskus jm):</w:t>
      </w:r>
      <w:r w:rsidR="00910B7A" w:rsidRPr="00F37BC9">
        <w:rPr>
          <w:rFonts w:ascii="Times New Roman" w:hAnsi="Times New Roman"/>
          <w:sz w:val="24"/>
          <w:szCs w:val="24"/>
        </w:rPr>
        <w:t xml:space="preserve"> MS Word, MS Excel, </w:t>
      </w:r>
      <w:r w:rsidR="0070124E" w:rsidRPr="00F37BC9">
        <w:rPr>
          <w:rFonts w:ascii="Times New Roman" w:hAnsi="Times New Roman"/>
          <w:sz w:val="24"/>
          <w:szCs w:val="24"/>
        </w:rPr>
        <w:t xml:space="preserve">MS Project, </w:t>
      </w:r>
      <w:r w:rsidR="00910B7A" w:rsidRPr="00F37BC9">
        <w:rPr>
          <w:rFonts w:ascii="Times New Roman" w:hAnsi="Times New Roman"/>
          <w:sz w:val="24"/>
          <w:szCs w:val="24"/>
        </w:rPr>
        <w:t>MS Outlook, AutoCad</w:t>
      </w:r>
    </w:p>
    <w:p w14:paraId="1DD718CB" w14:textId="77777777" w:rsidR="008672D0" w:rsidRPr="00F37BC9" w:rsidRDefault="008672D0" w:rsidP="008672D0">
      <w:pPr>
        <w:jc w:val="both"/>
        <w:rPr>
          <w:rFonts w:ascii="Times New Roman" w:hAnsi="Times New Roman"/>
          <w:sz w:val="24"/>
          <w:szCs w:val="24"/>
        </w:rPr>
      </w:pPr>
    </w:p>
    <w:p w14:paraId="1DD718CC" w14:textId="510D6539" w:rsidR="008672D0" w:rsidRPr="00F37BC9" w:rsidRDefault="008672D0" w:rsidP="008672D0">
      <w:pPr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Praegune töökoht:</w:t>
      </w:r>
      <w:r w:rsidR="00910B7A" w:rsidRPr="00F37BC9">
        <w:rPr>
          <w:rFonts w:ascii="Times New Roman" w:hAnsi="Times New Roman"/>
          <w:sz w:val="24"/>
          <w:szCs w:val="24"/>
        </w:rPr>
        <w:t xml:space="preserve"> </w:t>
      </w:r>
      <w:r w:rsidR="00B13894" w:rsidRPr="00F37BC9">
        <w:rPr>
          <w:rFonts w:ascii="Times New Roman" w:hAnsi="Times New Roman"/>
          <w:sz w:val="24"/>
          <w:szCs w:val="24"/>
        </w:rPr>
        <w:t>Esprii</w:t>
      </w:r>
      <w:r w:rsidR="00910B7A" w:rsidRPr="00F37BC9">
        <w:rPr>
          <w:rFonts w:ascii="Times New Roman" w:hAnsi="Times New Roman"/>
          <w:sz w:val="24"/>
          <w:szCs w:val="24"/>
        </w:rPr>
        <w:t xml:space="preserve"> OÜ</w:t>
      </w:r>
      <w:r w:rsidR="00B13894" w:rsidRPr="00F37BC9">
        <w:rPr>
          <w:rFonts w:ascii="Times New Roman" w:hAnsi="Times New Roman"/>
          <w:sz w:val="24"/>
          <w:szCs w:val="24"/>
        </w:rPr>
        <w:t>,</w:t>
      </w:r>
      <w:r w:rsidR="00910B7A" w:rsidRPr="00F37BC9">
        <w:rPr>
          <w:rFonts w:ascii="Times New Roman" w:hAnsi="Times New Roman"/>
          <w:sz w:val="24"/>
          <w:szCs w:val="24"/>
        </w:rPr>
        <w:t xml:space="preserve"> </w:t>
      </w:r>
      <w:r w:rsidR="0070124E" w:rsidRPr="00F37BC9">
        <w:rPr>
          <w:rFonts w:ascii="Times New Roman" w:hAnsi="Times New Roman"/>
          <w:sz w:val="24"/>
          <w:szCs w:val="24"/>
        </w:rPr>
        <w:t>juhatuse liige</w:t>
      </w:r>
    </w:p>
    <w:p w14:paraId="1DD718CD" w14:textId="77777777" w:rsidR="008672D0" w:rsidRPr="00F37BC9" w:rsidRDefault="008672D0" w:rsidP="00B13894">
      <w:pPr>
        <w:rPr>
          <w:rFonts w:ascii="Times New Roman" w:hAnsi="Times New Roman"/>
          <w:sz w:val="24"/>
          <w:szCs w:val="24"/>
        </w:rPr>
      </w:pPr>
    </w:p>
    <w:p w14:paraId="1DD718CE" w14:textId="7208931F" w:rsidR="008672D0" w:rsidRPr="00F37BC9" w:rsidRDefault="008672D0" w:rsidP="008672D0"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Erialane tööstaaž:</w:t>
      </w:r>
      <w:r w:rsidR="00910B7A" w:rsidRPr="00F37BC9">
        <w:rPr>
          <w:rFonts w:ascii="Times New Roman" w:hAnsi="Times New Roman"/>
          <w:sz w:val="24"/>
          <w:szCs w:val="24"/>
        </w:rPr>
        <w:t xml:space="preserve"> </w:t>
      </w:r>
      <w:r w:rsidR="00BB3AC3">
        <w:rPr>
          <w:rFonts w:ascii="Times New Roman" w:hAnsi="Times New Roman"/>
          <w:sz w:val="24"/>
          <w:szCs w:val="24"/>
        </w:rPr>
        <w:t>2</w:t>
      </w:r>
      <w:r w:rsidR="008336A9">
        <w:rPr>
          <w:rFonts w:ascii="Times New Roman" w:hAnsi="Times New Roman"/>
          <w:sz w:val="24"/>
          <w:szCs w:val="24"/>
        </w:rPr>
        <w:t>3</w:t>
      </w:r>
      <w:r w:rsidR="0070124E" w:rsidRPr="00F37BC9">
        <w:rPr>
          <w:rFonts w:ascii="Times New Roman" w:hAnsi="Times New Roman"/>
          <w:sz w:val="24"/>
          <w:szCs w:val="24"/>
        </w:rPr>
        <w:t xml:space="preserve"> a</w:t>
      </w:r>
    </w:p>
    <w:p w14:paraId="3C5BD60A" w14:textId="09757A78" w:rsidR="0070124E" w:rsidRPr="00F37BC9" w:rsidRDefault="0070124E" w:rsidP="0070124E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F37BC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</w:t>
      </w:r>
    </w:p>
    <w:p w14:paraId="2A2F2290" w14:textId="77777777" w:rsidR="0070124E" w:rsidRPr="00F37BC9" w:rsidRDefault="0070124E" w:rsidP="0070124E">
      <w:pPr>
        <w:pStyle w:val="Loendilik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F37BC9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Põhioskused: tee-ehitusprojektide ekspertiisi tegemine, tee-ehitustööde omanikujärelevalve tegemine, kogemus ISPA, WB ja NIB projektide koordineerimisel; kogemus FIDIC töövõtulepingute haldamisel. </w:t>
      </w:r>
    </w:p>
    <w:p w14:paraId="06CD7B77" w14:textId="77777777" w:rsidR="0070124E" w:rsidRPr="00F37BC9" w:rsidRDefault="0070124E" w:rsidP="0070124E">
      <w:pPr>
        <w:ind w:left="1080"/>
        <w:rPr>
          <w:rFonts w:ascii="Times New Roman" w:hAnsi="Times New Roman"/>
          <w:sz w:val="24"/>
          <w:szCs w:val="24"/>
        </w:rPr>
      </w:pPr>
    </w:p>
    <w:p w14:paraId="1DD718D1" w14:textId="2B8D724C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</w:p>
    <w:p w14:paraId="1DD718D2" w14:textId="110DFE56" w:rsidR="008672D0" w:rsidRPr="00F37BC9" w:rsidRDefault="0070124E" w:rsidP="008672D0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10</w:t>
      </w:r>
      <w:r w:rsidR="008672D0" w:rsidRPr="00F37BC9">
        <w:rPr>
          <w:rFonts w:ascii="Times New Roman" w:hAnsi="Times New Roman"/>
          <w:sz w:val="24"/>
          <w:szCs w:val="24"/>
        </w:rPr>
        <w:t>.</w:t>
      </w:r>
      <w:r w:rsidR="008672D0" w:rsidRPr="00F37BC9">
        <w:rPr>
          <w:rFonts w:ascii="Times New Roman" w:hAnsi="Times New Roman"/>
          <w:sz w:val="24"/>
          <w:szCs w:val="24"/>
        </w:rPr>
        <w:tab/>
        <w:t>Töökogemused:</w:t>
      </w:r>
    </w:p>
    <w:tbl>
      <w:tblPr>
        <w:tblW w:w="917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93"/>
      </w:tblGrid>
      <w:tr w:rsidR="00181ED4" w:rsidRPr="00F37BC9" w14:paraId="1DD718D6" w14:textId="77777777" w:rsidTr="00181ED4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718D3" w14:textId="77777777" w:rsidR="00181ED4" w:rsidRPr="00F37BC9" w:rsidRDefault="00181ED4" w:rsidP="00181ED4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DD718D4" w14:textId="77777777" w:rsidR="00181ED4" w:rsidRPr="00F37BC9" w:rsidRDefault="00181ED4" w:rsidP="00181ED4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18D5" w14:textId="7191FB9F" w:rsidR="00181ED4" w:rsidRPr="00F37BC9" w:rsidRDefault="0070124E" w:rsidP="00181E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11.2013-…</w:t>
            </w:r>
          </w:p>
        </w:tc>
      </w:tr>
      <w:tr w:rsidR="00181ED4" w:rsidRPr="00F37BC9" w14:paraId="1DD718D9" w14:textId="77777777" w:rsidTr="00181ED4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718D7" w14:textId="77777777" w:rsidR="00181ED4" w:rsidRPr="00F37BC9" w:rsidRDefault="00181ED4" w:rsidP="00181E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18D8" w14:textId="77777777" w:rsidR="00181ED4" w:rsidRPr="00F37BC9" w:rsidRDefault="00181ED4" w:rsidP="00181E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Kaisla tn 3, Tallinn</w:t>
            </w:r>
          </w:p>
        </w:tc>
      </w:tr>
      <w:tr w:rsidR="00181ED4" w:rsidRPr="00F37BC9" w14:paraId="1DD718DC" w14:textId="77777777" w:rsidTr="00181ED4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718DA" w14:textId="77777777" w:rsidR="00181ED4" w:rsidRPr="00F37BC9" w:rsidRDefault="00181ED4" w:rsidP="00181E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18DB" w14:textId="77777777" w:rsidR="00181ED4" w:rsidRPr="00F37BC9" w:rsidRDefault="00181ED4" w:rsidP="00181E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OÜ Esprii</w:t>
            </w:r>
          </w:p>
        </w:tc>
      </w:tr>
      <w:tr w:rsidR="00181ED4" w:rsidRPr="00F37BC9" w14:paraId="1DD718DF" w14:textId="77777777" w:rsidTr="00181ED4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718DD" w14:textId="77777777" w:rsidR="00181ED4" w:rsidRPr="00F37BC9" w:rsidRDefault="00181ED4" w:rsidP="00181E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18DE" w14:textId="554A4637" w:rsidR="00181ED4" w:rsidRPr="00F37BC9" w:rsidRDefault="0070124E" w:rsidP="00181ED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Juhatuse liige/tegevjuht</w:t>
            </w:r>
          </w:p>
        </w:tc>
      </w:tr>
      <w:tr w:rsidR="00181ED4" w:rsidRPr="00F37BC9" w14:paraId="1DD718E2" w14:textId="77777777" w:rsidTr="00B102C9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718E0" w14:textId="77777777" w:rsidR="00181ED4" w:rsidRPr="00F37BC9" w:rsidRDefault="00181ED4" w:rsidP="00181E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8E1" w14:textId="43C2B696" w:rsidR="007913DA" w:rsidRPr="00F37BC9" w:rsidRDefault="0070124E" w:rsidP="0070124E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F37BC9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Vastutav ettevõtte igapäevase juhtimise eest: hinnapakkumiste koostamine, lepingute sõlmimine; ehituse ja omanikujärelevalve projektide koordineerimine ja haldamine; ehituskonsultatsiooniprojektide koordineerimine ja haldamine; personali värbamine; eelarvete jälgimine; finantside haldamine </w:t>
            </w:r>
          </w:p>
        </w:tc>
      </w:tr>
      <w:tr w:rsidR="0070124E" w:rsidRPr="00F37BC9" w14:paraId="27BBC9E8" w14:textId="77777777" w:rsidTr="00B102C9">
        <w:trPr>
          <w:cantSplit/>
        </w:trPr>
        <w:tc>
          <w:tcPr>
            <w:tcW w:w="458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5DF5F" w14:textId="77777777" w:rsidR="0070124E" w:rsidRPr="00F37BC9" w:rsidRDefault="0070124E" w:rsidP="00181E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306" w14:textId="77777777" w:rsidR="0070124E" w:rsidRPr="00F37BC9" w:rsidRDefault="0070124E" w:rsidP="0070124E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</w:tr>
      <w:tr w:rsidR="00CD0BEE" w:rsidRPr="00F37BC9" w14:paraId="1DD718E5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1E6" w14:textId="77777777" w:rsidR="00CD0BEE" w:rsidRPr="00F37BC9" w:rsidRDefault="00CD0BEE" w:rsidP="00CD0BEE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DD718E3" w14:textId="0DAE21B2" w:rsidR="00CD0BEE" w:rsidRPr="00F37BC9" w:rsidRDefault="00CD0BEE" w:rsidP="00CD0B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18E4" w14:textId="26AD0031" w:rsidR="00CD0BEE" w:rsidRPr="00F37BC9" w:rsidRDefault="00CD0BEE" w:rsidP="00CD0B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</w:t>
            </w:r>
            <w:r w:rsidR="0070124E"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7</w:t>
            </w: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.20</w:t>
            </w:r>
            <w:r w:rsidR="0070124E"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07</w:t>
            </w: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-</w:t>
            </w:r>
            <w:r w:rsidR="0070124E"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…</w:t>
            </w:r>
          </w:p>
        </w:tc>
      </w:tr>
      <w:tr w:rsidR="00CD0BEE" w:rsidRPr="00F37BC9" w14:paraId="6BDC672E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642" w14:textId="016F468D" w:rsidR="00CD0BEE" w:rsidRPr="00F37BC9" w:rsidRDefault="00CD0BEE" w:rsidP="00CD0BEE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E49" w14:textId="36D21FEB" w:rsidR="00CD0BEE" w:rsidRPr="00F37BC9" w:rsidRDefault="0070124E" w:rsidP="00CD0B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Kaisla tn 3, Tallinn</w:t>
            </w:r>
          </w:p>
        </w:tc>
      </w:tr>
      <w:tr w:rsidR="00CD0BEE" w:rsidRPr="00F37BC9" w14:paraId="14885E9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647" w14:textId="4EA09E0B" w:rsidR="00CD0BEE" w:rsidRPr="00F37BC9" w:rsidRDefault="00CD0BEE" w:rsidP="00CD0B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A17" w14:textId="47F6683F" w:rsidR="00CD0BEE" w:rsidRPr="00F37BC9" w:rsidRDefault="0070124E" w:rsidP="00CD0B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OÜ Hobiseil</w:t>
            </w:r>
          </w:p>
        </w:tc>
      </w:tr>
      <w:tr w:rsidR="00CD0BEE" w:rsidRPr="00F37BC9" w14:paraId="134E009F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740" w14:textId="327A897D" w:rsidR="00CD0BEE" w:rsidRPr="00F37BC9" w:rsidRDefault="00CD0BEE" w:rsidP="00CD0B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936" w14:textId="4DBDEF6D" w:rsidR="00CD0BEE" w:rsidRPr="00F37BC9" w:rsidRDefault="0070124E" w:rsidP="00CD0BEE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F37BC9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Juhatuse liige/tegevjuht</w:t>
            </w:r>
          </w:p>
        </w:tc>
      </w:tr>
      <w:tr w:rsidR="00CD0BEE" w:rsidRPr="00F37BC9" w14:paraId="4F58259E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FB8" w14:textId="03A7FC96" w:rsidR="00CD0BEE" w:rsidRPr="00F37BC9" w:rsidRDefault="00CD0BEE" w:rsidP="00CD0B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B69" w14:textId="3CEA6866" w:rsidR="00CD0BEE" w:rsidRPr="00F37BC9" w:rsidRDefault="0070124E" w:rsidP="0070124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 xml:space="preserve">Vastutav ettevõtte igapäevase juhtimise eest: hinnapakkumiste koostamine, lepingute sõlmimine; ehituse ja omanikujärelevalve projektide koordineerimine ja haldamine; ehituskonsultatsiooniprojektide koordineerimine ja haldamine; personali värbamine; eelarvete jälgimine; finantside haldamine </w:t>
            </w:r>
          </w:p>
        </w:tc>
      </w:tr>
      <w:tr w:rsidR="00E0490B" w:rsidRPr="00F37BC9" w14:paraId="4AE5F99A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8DD" w14:textId="77777777" w:rsidR="00E0490B" w:rsidRPr="00F37BC9" w:rsidRDefault="00E0490B" w:rsidP="00CD0B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4CE" w14:textId="77777777" w:rsidR="00E0490B" w:rsidRPr="00F37BC9" w:rsidRDefault="00E0490B" w:rsidP="00701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90B" w:rsidRPr="00F37BC9" w14:paraId="50834B8C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B88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638F448" w14:textId="4184020A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364" w14:textId="77777777" w:rsidR="00E0490B" w:rsidRPr="00F37BC9" w:rsidRDefault="00E0490B" w:rsidP="00E0490B">
            <w:pPr>
              <w:pStyle w:val="Default"/>
            </w:pPr>
            <w:r w:rsidRPr="00F37BC9">
              <w:t xml:space="preserve">01.2010-02.2012 </w:t>
            </w:r>
          </w:p>
          <w:p w14:paraId="32004C7E" w14:textId="51707AAA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E0490B" w:rsidRPr="00F37BC9" w14:paraId="39022378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1E5" w14:textId="22178C96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AC4" w14:textId="65746963" w:rsidR="00E0490B" w:rsidRPr="00F37BC9" w:rsidRDefault="00E0490B" w:rsidP="00E0490B">
            <w:pPr>
              <w:pStyle w:val="Default"/>
            </w:pPr>
            <w:r w:rsidRPr="00F37BC9">
              <w:t xml:space="preserve">Sinikivi tee 18, Lehmja küla, Rae vald, Harjumaa </w:t>
            </w:r>
          </w:p>
        </w:tc>
      </w:tr>
      <w:tr w:rsidR="00E0490B" w:rsidRPr="00F37BC9" w14:paraId="055ABF9A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CEE" w14:textId="057524BB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B78" w14:textId="7B8E7FEE" w:rsidR="00E0490B" w:rsidRPr="00F37BC9" w:rsidRDefault="00E0490B" w:rsidP="00E0490B">
            <w:pPr>
              <w:pStyle w:val="Default"/>
            </w:pPr>
            <w:r w:rsidRPr="00F37BC9">
              <w:t xml:space="preserve">OÜ Stoneron </w:t>
            </w:r>
          </w:p>
        </w:tc>
      </w:tr>
      <w:tr w:rsidR="00E0490B" w:rsidRPr="00F37BC9" w14:paraId="79FB314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4B2" w14:textId="349D7D7B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7FE" w14:textId="18E39CB2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color w:val="000000"/>
                <w:szCs w:val="24"/>
                <w:lang w:eastAsia="et-EE"/>
              </w:rPr>
            </w:pPr>
            <w:r w:rsidRPr="00F37BC9">
              <w:rPr>
                <w:color w:val="000000"/>
                <w:szCs w:val="24"/>
                <w:lang w:eastAsia="et-EE"/>
              </w:rPr>
              <w:t>Juhatuse liige/tegevjuht</w:t>
            </w:r>
          </w:p>
        </w:tc>
      </w:tr>
      <w:tr w:rsidR="00E0490B" w:rsidRPr="00F37BC9" w14:paraId="1CD377F6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AED" w14:textId="77ADE398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662" w14:textId="3BC9748C" w:rsidR="00E0490B" w:rsidRPr="00F37BC9" w:rsidRDefault="00E0490B" w:rsidP="00E0490B">
            <w:pPr>
              <w:pStyle w:val="Default"/>
            </w:pPr>
            <w:r w:rsidRPr="00F37BC9">
              <w:t xml:space="preserve">Vastutav ettevõtte igapäevase juhtimise eest: hinnapakkumiste koostamine, lepingute sõlmimine; ehituse ja omanikujärelevalve projektide koordineerimine ja haldamine; personali värbamine; eelarvete jälgimine; finantside haldamine </w:t>
            </w:r>
          </w:p>
        </w:tc>
      </w:tr>
      <w:tr w:rsidR="00E0490B" w:rsidRPr="00F37BC9" w14:paraId="64830C73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C0F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542" w14:textId="77777777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rFonts w:eastAsiaTheme="minorHAnsi"/>
                <w:szCs w:val="24"/>
                <w:lang w:val="en-US"/>
              </w:rPr>
            </w:pPr>
          </w:p>
        </w:tc>
      </w:tr>
      <w:tr w:rsidR="00E0490B" w:rsidRPr="00F37BC9" w14:paraId="5984E977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6C4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538296" w14:textId="43F6838E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C51" w14:textId="77777777" w:rsidR="00E0490B" w:rsidRPr="00F37BC9" w:rsidRDefault="00E0490B" w:rsidP="00E0490B">
            <w:pPr>
              <w:pStyle w:val="Default"/>
            </w:pPr>
            <w:r w:rsidRPr="00F37BC9">
              <w:t xml:space="preserve">05.2004-01.2010 </w:t>
            </w:r>
          </w:p>
          <w:p w14:paraId="74C58B7B" w14:textId="586008C1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rFonts w:eastAsiaTheme="minorHAnsi"/>
                <w:szCs w:val="24"/>
                <w:lang w:val="en-US"/>
              </w:rPr>
            </w:pPr>
          </w:p>
        </w:tc>
      </w:tr>
      <w:tr w:rsidR="00E0490B" w:rsidRPr="00F37BC9" w14:paraId="76E3B1DA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A4E" w14:textId="182AF840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E3B7" w14:textId="5BF71E75" w:rsidR="00E0490B" w:rsidRPr="00F37BC9" w:rsidRDefault="00E0490B" w:rsidP="00E0490B">
            <w:pPr>
              <w:pStyle w:val="Default"/>
            </w:pPr>
            <w:r w:rsidRPr="00F37BC9">
              <w:t xml:space="preserve">Sinikivi tee 18, Lehmja küla, Rae vald, Harjumaa </w:t>
            </w:r>
          </w:p>
        </w:tc>
      </w:tr>
      <w:tr w:rsidR="00E0490B" w:rsidRPr="00F37BC9" w14:paraId="075956D9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582" w14:textId="09657E1B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4DC" w14:textId="65E9BF53" w:rsidR="00E0490B" w:rsidRPr="00F37BC9" w:rsidRDefault="00E0490B" w:rsidP="00E0490B">
            <w:pPr>
              <w:pStyle w:val="Default"/>
            </w:pPr>
            <w:r w:rsidRPr="00F37BC9">
              <w:t xml:space="preserve">OÜ MKV </w:t>
            </w:r>
          </w:p>
        </w:tc>
      </w:tr>
      <w:tr w:rsidR="00E0490B" w:rsidRPr="00F37BC9" w14:paraId="7254D605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C92" w14:textId="3BA382F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E69" w14:textId="0AE40F08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color w:val="000000"/>
                <w:szCs w:val="24"/>
                <w:lang w:eastAsia="et-EE"/>
              </w:rPr>
            </w:pPr>
            <w:r w:rsidRPr="00F37BC9">
              <w:rPr>
                <w:color w:val="000000"/>
                <w:szCs w:val="24"/>
                <w:lang w:eastAsia="et-EE"/>
              </w:rPr>
              <w:t>Juhatuse liige/tegevjuht</w:t>
            </w:r>
          </w:p>
        </w:tc>
      </w:tr>
      <w:tr w:rsidR="00E0490B" w:rsidRPr="00F37BC9" w14:paraId="4D8733D5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0A57" w14:textId="56DC63E5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62D4" w14:textId="7106625D" w:rsidR="00E0490B" w:rsidRPr="00F37BC9" w:rsidRDefault="00E0490B" w:rsidP="00E0490B">
            <w:pPr>
              <w:pStyle w:val="Default"/>
            </w:pPr>
            <w:r w:rsidRPr="00F37BC9">
              <w:t xml:space="preserve">Vastutav ettevõtte igapäevase juhtimise eest: hinnapakkumiste koostamine, lepingute sõlmimine; ehituse ja omanikujärelevalve projektide koordineerimine ja haldamine; personali värbamine; eelarvete jälgimine; finantside haldamine </w:t>
            </w:r>
          </w:p>
        </w:tc>
      </w:tr>
      <w:tr w:rsidR="00E0490B" w:rsidRPr="00F37BC9" w14:paraId="4BF92A86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E905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B48" w14:textId="77777777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E0490B" w:rsidRPr="00F37BC9" w14:paraId="34279E47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FF5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4D2CFB4" w14:textId="036FB5DD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314" w14:textId="77777777" w:rsidR="00E0490B" w:rsidRPr="00F37BC9" w:rsidRDefault="00E0490B" w:rsidP="00E0490B">
            <w:pPr>
              <w:pStyle w:val="Default"/>
            </w:pPr>
            <w:r w:rsidRPr="00F37BC9">
              <w:t xml:space="preserve">03.2002-04.2004 </w:t>
            </w:r>
          </w:p>
          <w:p w14:paraId="56772732" w14:textId="77777777" w:rsidR="00E0490B" w:rsidRPr="00F37BC9" w:rsidRDefault="00E0490B" w:rsidP="00E0490B">
            <w:pPr>
              <w:pStyle w:val="Legal2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E0490B" w:rsidRPr="00F37BC9" w14:paraId="16896B43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BD8" w14:textId="30E4B192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2BD" w14:textId="4532003E" w:rsidR="00E0490B" w:rsidRPr="00F37BC9" w:rsidRDefault="00E0490B" w:rsidP="00E0490B">
            <w:pPr>
              <w:pStyle w:val="Default"/>
            </w:pPr>
            <w:r w:rsidRPr="00F37BC9">
              <w:t xml:space="preserve">Betooni tn. 26, Tallinn </w:t>
            </w:r>
          </w:p>
        </w:tc>
      </w:tr>
      <w:tr w:rsidR="00E0490B" w:rsidRPr="00F37BC9" w14:paraId="63992A7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58A" w14:textId="05FE1D8E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395" w14:textId="61F8F7EB" w:rsidR="00E0490B" w:rsidRPr="00F37BC9" w:rsidRDefault="00E0490B" w:rsidP="00E0490B">
            <w:pPr>
              <w:pStyle w:val="Default"/>
            </w:pPr>
            <w:r w:rsidRPr="00F37BC9">
              <w:t xml:space="preserve">AS Talter </w:t>
            </w:r>
          </w:p>
        </w:tc>
      </w:tr>
      <w:tr w:rsidR="00E0490B" w:rsidRPr="00F37BC9" w14:paraId="631C2E69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382" w14:textId="4B2D4E9B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027" w14:textId="68E8E374" w:rsidR="00E0490B" w:rsidRPr="00F37BC9" w:rsidRDefault="00E0490B" w:rsidP="00E0490B">
            <w:pPr>
              <w:pStyle w:val="Default"/>
            </w:pPr>
            <w:r w:rsidRPr="00F37BC9">
              <w:t xml:space="preserve">Tallinna osakonna juhataja </w:t>
            </w:r>
          </w:p>
        </w:tc>
      </w:tr>
      <w:tr w:rsidR="00E0490B" w:rsidRPr="00F37BC9" w14:paraId="5D04E326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D6C" w14:textId="1F8B219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lastRenderedPageBreak/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2E6" w14:textId="42132B96" w:rsidR="00E0490B" w:rsidRPr="00F37BC9" w:rsidRDefault="00E0490B" w:rsidP="00E0490B">
            <w:pPr>
              <w:pStyle w:val="Default"/>
            </w:pPr>
            <w:r w:rsidRPr="00F37BC9">
              <w:t xml:space="preserve">Vastutav osakonna igapäevase juhtimise eest: hinnapakkumiste koostamine, lepingute ettevalmistamine, projektide koordineerimine Tallinna, Põhja-, Lääne-, Ida- ja Kesk-Eesti regioonis; personali värbamine; osakonna töö analüüs ja aruandlus juhatusele; eelarvete jälgimine, jne. Omanikujärelevalve projektide juhtimine ja koordineerimine </w:t>
            </w:r>
          </w:p>
        </w:tc>
      </w:tr>
      <w:tr w:rsidR="00E0490B" w:rsidRPr="00F37BC9" w14:paraId="1EBF5A27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DCD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41F" w14:textId="77777777" w:rsidR="00E0490B" w:rsidRPr="00F37BC9" w:rsidRDefault="00E0490B" w:rsidP="00E0490B">
            <w:pPr>
              <w:pStyle w:val="Default"/>
            </w:pPr>
          </w:p>
        </w:tc>
      </w:tr>
      <w:tr w:rsidR="00E0490B" w:rsidRPr="00F37BC9" w14:paraId="15C7943C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725B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007796" w14:textId="07C5CC2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20F" w14:textId="77777777" w:rsidR="00E0490B" w:rsidRPr="00F37BC9" w:rsidRDefault="00E0490B" w:rsidP="00E0490B">
            <w:pPr>
              <w:pStyle w:val="Default"/>
            </w:pPr>
            <w:r w:rsidRPr="00F37BC9">
              <w:t xml:space="preserve">03.2001 – 03.2002 </w:t>
            </w:r>
          </w:p>
          <w:p w14:paraId="02F8970E" w14:textId="77777777" w:rsidR="00E0490B" w:rsidRPr="00F37BC9" w:rsidRDefault="00E0490B" w:rsidP="00E0490B">
            <w:pPr>
              <w:pStyle w:val="Default"/>
            </w:pPr>
          </w:p>
        </w:tc>
      </w:tr>
      <w:tr w:rsidR="00E0490B" w:rsidRPr="00F37BC9" w14:paraId="534F7D9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3BE" w14:textId="2B90F2BA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256" w14:textId="37AAAFAC" w:rsidR="00E0490B" w:rsidRPr="00F37BC9" w:rsidRDefault="00E0490B" w:rsidP="00E0490B">
            <w:pPr>
              <w:pStyle w:val="Default"/>
            </w:pPr>
            <w:r w:rsidRPr="00F37BC9">
              <w:t xml:space="preserve">Betooni tn. 26, Tallinn </w:t>
            </w:r>
          </w:p>
        </w:tc>
      </w:tr>
      <w:tr w:rsidR="00E0490B" w:rsidRPr="00F37BC9" w14:paraId="682B4418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E33" w14:textId="5EE047AD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F92" w14:textId="7556BA14" w:rsidR="00E0490B" w:rsidRPr="00F37BC9" w:rsidRDefault="00E0490B" w:rsidP="00E0490B">
            <w:pPr>
              <w:pStyle w:val="Default"/>
            </w:pPr>
            <w:r w:rsidRPr="00F37BC9">
              <w:t xml:space="preserve">AS Talter </w:t>
            </w:r>
          </w:p>
        </w:tc>
      </w:tr>
      <w:tr w:rsidR="00E0490B" w:rsidRPr="00F37BC9" w14:paraId="0D2CA05B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B8A" w14:textId="0410720B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01D" w14:textId="235840BE" w:rsidR="00E0490B" w:rsidRPr="00F37BC9" w:rsidRDefault="00E0490B" w:rsidP="00E0490B">
            <w:pPr>
              <w:pStyle w:val="Default"/>
            </w:pPr>
            <w:r w:rsidRPr="00F37BC9">
              <w:t xml:space="preserve">Maateede osakonna juhataja </w:t>
            </w:r>
          </w:p>
        </w:tc>
      </w:tr>
      <w:tr w:rsidR="00E0490B" w:rsidRPr="00F37BC9" w14:paraId="5A0DE28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967" w14:textId="61B765FF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F74" w14:textId="55496F42" w:rsidR="00E0490B" w:rsidRPr="00F37BC9" w:rsidRDefault="00E0490B" w:rsidP="00E0490B">
            <w:pPr>
              <w:pStyle w:val="Default"/>
            </w:pPr>
            <w:r w:rsidRPr="00F37BC9">
              <w:t xml:space="preserve">Vastutav osakonna igapäevase juhtimise eest: hinnapakkumiste koostamine, lepingute ettevalmistamine, projektide koordineerimine Põhja-, Lääne-, ja Kesk- Eesti regioonis; personali värbamine; osakonna töö analüüs ja aruandlus juhatusele; eelarvete jälgimine jne. Omanikujärelevalve projektide juhtimine ja koordineerimine </w:t>
            </w:r>
          </w:p>
        </w:tc>
      </w:tr>
      <w:tr w:rsidR="00E0490B" w:rsidRPr="00F37BC9" w14:paraId="5400DE37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6EE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411" w14:textId="77777777" w:rsidR="00E0490B" w:rsidRPr="00F37BC9" w:rsidRDefault="00E0490B" w:rsidP="00E0490B">
            <w:pPr>
              <w:pStyle w:val="Default"/>
            </w:pPr>
          </w:p>
        </w:tc>
      </w:tr>
      <w:tr w:rsidR="00E0490B" w:rsidRPr="00F37BC9" w14:paraId="0E63334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C37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372E5D" w14:textId="5D2574EA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C26" w14:textId="77777777" w:rsidR="00E0490B" w:rsidRPr="00F37BC9" w:rsidRDefault="00E0490B" w:rsidP="00E0490B">
            <w:pPr>
              <w:pStyle w:val="Default"/>
            </w:pPr>
            <w:r w:rsidRPr="00F37BC9">
              <w:t xml:space="preserve">04.2000 – 03.2001 </w:t>
            </w:r>
          </w:p>
          <w:p w14:paraId="13FA8F96" w14:textId="77777777" w:rsidR="00E0490B" w:rsidRPr="00F37BC9" w:rsidRDefault="00E0490B" w:rsidP="00E0490B">
            <w:pPr>
              <w:pStyle w:val="Default"/>
            </w:pPr>
          </w:p>
        </w:tc>
      </w:tr>
      <w:tr w:rsidR="00E0490B" w:rsidRPr="00F37BC9" w14:paraId="2B527A3A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1B1" w14:textId="1627D100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712" w14:textId="7129B98B" w:rsidR="00E0490B" w:rsidRPr="00F37BC9" w:rsidRDefault="00E0490B" w:rsidP="00E0490B">
            <w:pPr>
              <w:pStyle w:val="Default"/>
            </w:pPr>
            <w:r w:rsidRPr="00F37BC9">
              <w:t xml:space="preserve">Veerenni 53a, Tallinn </w:t>
            </w:r>
          </w:p>
        </w:tc>
      </w:tr>
      <w:tr w:rsidR="00E0490B" w:rsidRPr="00F37BC9" w14:paraId="385E9271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441" w14:textId="1F24CCE6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696" w14:textId="06812ED8" w:rsidR="00E0490B" w:rsidRPr="00F37BC9" w:rsidRDefault="00E0490B" w:rsidP="00E0490B">
            <w:pPr>
              <w:pStyle w:val="Default"/>
            </w:pPr>
            <w:r w:rsidRPr="00F37BC9">
              <w:t xml:space="preserve">AS Baltifalt </w:t>
            </w:r>
          </w:p>
        </w:tc>
      </w:tr>
      <w:tr w:rsidR="00E0490B" w:rsidRPr="00F37BC9" w14:paraId="6BBCD44D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951" w14:textId="46298C01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991" w14:textId="42ECC9EC" w:rsidR="00E0490B" w:rsidRPr="00F37BC9" w:rsidRDefault="00E0490B" w:rsidP="00E0490B">
            <w:pPr>
              <w:pStyle w:val="Default"/>
            </w:pPr>
            <w:r w:rsidRPr="00F37BC9">
              <w:t xml:space="preserve">Tallinna osakonna juhataja </w:t>
            </w:r>
          </w:p>
        </w:tc>
      </w:tr>
      <w:tr w:rsidR="00E0490B" w:rsidRPr="00F37BC9" w14:paraId="223A3C0D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723" w14:textId="2F1E8382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B1E" w14:textId="559B1E74" w:rsidR="00E0490B" w:rsidRPr="00F37BC9" w:rsidRDefault="00E0490B" w:rsidP="00E0490B">
            <w:pPr>
              <w:pStyle w:val="Default"/>
            </w:pPr>
            <w:r w:rsidRPr="00F37BC9">
              <w:t xml:space="preserve">Vastutav osakonna igapäevase juhtimise eest: lepingute ja projektide koordineerimine Tallinna, regioonis; personali värbamine; osakonna töö analüüs ja aruandlus juhatusele; eelarvete jälgimine jne </w:t>
            </w:r>
          </w:p>
        </w:tc>
      </w:tr>
      <w:tr w:rsidR="00E0490B" w:rsidRPr="00F37BC9" w14:paraId="0ACE02FC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592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19C" w14:textId="77777777" w:rsidR="00E0490B" w:rsidRPr="00F37BC9" w:rsidRDefault="00E0490B" w:rsidP="00E0490B">
            <w:pPr>
              <w:pStyle w:val="Default"/>
            </w:pPr>
          </w:p>
        </w:tc>
      </w:tr>
      <w:tr w:rsidR="00E0490B" w:rsidRPr="00F37BC9" w14:paraId="780250EA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9B9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BDD319B" w14:textId="3BD2734C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i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28B" w14:textId="265CA478" w:rsidR="00E0490B" w:rsidRPr="00F37BC9" w:rsidRDefault="00E0490B" w:rsidP="00E0490B">
            <w:pPr>
              <w:pStyle w:val="Default"/>
            </w:pPr>
            <w:r w:rsidRPr="00F37BC9">
              <w:t xml:space="preserve">05.1997 – 04.2000 </w:t>
            </w:r>
          </w:p>
        </w:tc>
      </w:tr>
      <w:tr w:rsidR="00E0490B" w:rsidRPr="00F37BC9" w14:paraId="111AC4AF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0B9" w14:textId="4AF82086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9FB" w14:textId="017A0639" w:rsidR="00E0490B" w:rsidRPr="00F37BC9" w:rsidRDefault="00E0490B" w:rsidP="00E0490B">
            <w:pPr>
              <w:pStyle w:val="Default"/>
            </w:pPr>
            <w:r w:rsidRPr="00F37BC9">
              <w:t xml:space="preserve">Veerenni 53a, Tallinn </w:t>
            </w:r>
          </w:p>
        </w:tc>
      </w:tr>
      <w:tr w:rsidR="00E0490B" w:rsidRPr="00F37BC9" w14:paraId="4318916F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1BA" w14:textId="20902C03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Ettevõte / organisatsioon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5B2" w14:textId="62273971" w:rsidR="00E0490B" w:rsidRPr="00F37BC9" w:rsidRDefault="00E0490B" w:rsidP="00E0490B">
            <w:pPr>
              <w:pStyle w:val="Default"/>
            </w:pPr>
            <w:r w:rsidRPr="00F37BC9">
              <w:t xml:space="preserve">AS Treilor </w:t>
            </w:r>
          </w:p>
        </w:tc>
      </w:tr>
      <w:tr w:rsidR="00E0490B" w:rsidRPr="00F37BC9" w14:paraId="1B429317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C802" w14:textId="641198D1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768" w14:textId="0E9E2FEB" w:rsidR="00E0490B" w:rsidRPr="00F37BC9" w:rsidRDefault="00E0490B" w:rsidP="00E0490B">
            <w:pPr>
              <w:pStyle w:val="Default"/>
            </w:pPr>
            <w:r w:rsidRPr="00F37BC9">
              <w:t xml:space="preserve">Töödejuhataja/ Projektijuht </w:t>
            </w:r>
          </w:p>
        </w:tc>
      </w:tr>
      <w:tr w:rsidR="00E0490B" w:rsidRPr="00F37BC9" w14:paraId="0797F1C3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6A3" w14:textId="6B2289A6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C9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339" w14:textId="6B121E9C" w:rsidR="00E0490B" w:rsidRPr="00F37BC9" w:rsidRDefault="00E0490B" w:rsidP="00E0490B">
            <w:pPr>
              <w:pStyle w:val="Default"/>
            </w:pPr>
            <w:r w:rsidRPr="00F37BC9">
              <w:t xml:space="preserve">Tee-ehituslike tööde organiseerimine töömaal: eelarvete jälgimine, alltöövõtulepingute sõlmimine, tööde juhtimine, materjalide ja hangete tellimine </w:t>
            </w:r>
          </w:p>
        </w:tc>
      </w:tr>
      <w:tr w:rsidR="00E0490B" w:rsidRPr="00F37BC9" w14:paraId="078632B4" w14:textId="77777777" w:rsidTr="00B102C9">
        <w:trPr>
          <w:cantSplit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746" w14:textId="77777777" w:rsidR="00E0490B" w:rsidRPr="00F37BC9" w:rsidRDefault="00E0490B" w:rsidP="00E0490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AAD" w14:textId="77777777" w:rsidR="00E0490B" w:rsidRPr="00F37BC9" w:rsidRDefault="00E0490B" w:rsidP="00E0490B">
            <w:pPr>
              <w:pStyle w:val="Default"/>
            </w:pPr>
          </w:p>
        </w:tc>
      </w:tr>
    </w:tbl>
    <w:p w14:paraId="1DD71968" w14:textId="70D5C024" w:rsidR="008672D0" w:rsidRDefault="008672D0" w:rsidP="008672D0">
      <w:pPr>
        <w:rPr>
          <w:rFonts w:ascii="Times New Roman" w:hAnsi="Times New Roman"/>
          <w:sz w:val="24"/>
          <w:szCs w:val="24"/>
        </w:rPr>
      </w:pPr>
    </w:p>
    <w:p w14:paraId="5339232E" w14:textId="52079086" w:rsidR="00BB3AC3" w:rsidRDefault="00BB3AC3" w:rsidP="008672D0">
      <w:pPr>
        <w:rPr>
          <w:rFonts w:ascii="Times New Roman" w:hAnsi="Times New Roman"/>
          <w:sz w:val="24"/>
          <w:szCs w:val="24"/>
        </w:rPr>
      </w:pPr>
    </w:p>
    <w:p w14:paraId="07404557" w14:textId="47B0DA38" w:rsidR="00BB3AC3" w:rsidRDefault="00BB3AC3" w:rsidP="008672D0">
      <w:pPr>
        <w:rPr>
          <w:rFonts w:ascii="Times New Roman" w:hAnsi="Times New Roman"/>
          <w:sz w:val="24"/>
          <w:szCs w:val="24"/>
        </w:rPr>
      </w:pPr>
    </w:p>
    <w:p w14:paraId="66B07859" w14:textId="1B05DEA7" w:rsidR="00BB3AC3" w:rsidRDefault="00BB3AC3" w:rsidP="008672D0">
      <w:pPr>
        <w:rPr>
          <w:rFonts w:ascii="Times New Roman" w:hAnsi="Times New Roman"/>
          <w:sz w:val="24"/>
          <w:szCs w:val="24"/>
        </w:rPr>
      </w:pPr>
    </w:p>
    <w:p w14:paraId="4B3B6ADC" w14:textId="77777777" w:rsidR="00BB3AC3" w:rsidRPr="00F37BC9" w:rsidRDefault="00BB3AC3" w:rsidP="008672D0">
      <w:pPr>
        <w:rPr>
          <w:rFonts w:ascii="Times New Roman" w:hAnsi="Times New Roman"/>
          <w:sz w:val="24"/>
          <w:szCs w:val="24"/>
        </w:rPr>
      </w:pPr>
    </w:p>
    <w:p w14:paraId="1DD71969" w14:textId="44EE7782" w:rsidR="008672D0" w:rsidRPr="00F37BC9" w:rsidRDefault="008672D0" w:rsidP="008672D0">
      <w:pPr>
        <w:ind w:left="284"/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>11.</w:t>
      </w:r>
      <w:r w:rsidRPr="00F37BC9">
        <w:rPr>
          <w:rFonts w:ascii="Times New Roman" w:hAnsi="Times New Roman"/>
          <w:sz w:val="24"/>
          <w:szCs w:val="24"/>
        </w:rPr>
        <w:tab/>
        <w:t>Referentsprojektid:</w:t>
      </w:r>
    </w:p>
    <w:tbl>
      <w:tblPr>
        <w:tblW w:w="9328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00"/>
      </w:tblGrid>
      <w:tr w:rsidR="0052712D" w:rsidRPr="0052712D" w14:paraId="7EF5A5DC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A169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lastRenderedPageBreak/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0C8D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 nr 9 Ääsmäe - Haapsalu - Rohuküla km 39,3 - 49,4 (lõik: Risti - Palivere) rekonstrueerimine</w:t>
            </w:r>
          </w:p>
        </w:tc>
      </w:tr>
      <w:tr w:rsidR="0052712D" w:rsidRPr="0052712D" w14:paraId="70D6B6B9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8ED3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25B5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06.2014-12.2014</w:t>
            </w:r>
          </w:p>
        </w:tc>
      </w:tr>
      <w:tr w:rsidR="0052712D" w:rsidRPr="0052712D" w14:paraId="3BB909F3" w14:textId="77777777" w:rsidTr="0052712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CD84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3275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 nr 9 Ääsmäe - Haapsalu - Rohuküla km 39,3 - 49,4 (lõik: Risti - Palivere) rekonstrueerimine, maksumus 2,4 milj. eurot</w:t>
            </w:r>
          </w:p>
        </w:tc>
      </w:tr>
      <w:tr w:rsidR="0052712D" w:rsidRPr="0052712D" w14:paraId="7C6D318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F84E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B1CD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28DAA330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2CDD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F4C9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38D02944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329D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959A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 tugimaantee nr 12 Kose-Jägala km 4,0-10,2 teelõigu remont</w:t>
            </w:r>
          </w:p>
        </w:tc>
      </w:tr>
      <w:tr w:rsidR="0052712D" w:rsidRPr="0052712D" w14:paraId="7A77B98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BDCE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5D06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06.2014-10.2014</w:t>
            </w:r>
          </w:p>
        </w:tc>
      </w:tr>
      <w:tr w:rsidR="0052712D" w:rsidRPr="0052712D" w14:paraId="54FDBF02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57B4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Tellija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67FB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Maanteeamet, Pärnu mnt. 463a, Tallinn</w:t>
            </w:r>
          </w:p>
        </w:tc>
      </w:tr>
      <w:tr w:rsidR="0052712D" w:rsidRPr="0052712D" w14:paraId="7BFC1117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5869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8568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 tugimaantee nr 12 Kose-Jägala km 4,0-10,2 teelõigu remont, maksumus 1,3 milj. eurot</w:t>
            </w:r>
          </w:p>
        </w:tc>
      </w:tr>
      <w:tr w:rsidR="0052712D" w:rsidRPr="0052712D" w14:paraId="69AFA1B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8AB6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42E4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23874B4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CFB5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26EF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6F368C9E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FA4F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80D6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Maantee nr 11114 Jüri-Vaida Jüri aleviku lõigu km 0,0-1,0 remont</w:t>
            </w:r>
          </w:p>
        </w:tc>
      </w:tr>
      <w:tr w:rsidR="0052712D" w:rsidRPr="0052712D" w14:paraId="3665F88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D7AB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8A45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07.2014-09.2014</w:t>
            </w:r>
          </w:p>
        </w:tc>
      </w:tr>
      <w:tr w:rsidR="0052712D" w:rsidRPr="0052712D" w14:paraId="059C41FB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CE36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CF0B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Maantee nr 11114 Jüri-Vaida Jüri aleviku lõigu km 0,0-1,0 remont, maksumus 0,3 milj. eurot</w:t>
            </w:r>
          </w:p>
        </w:tc>
      </w:tr>
      <w:tr w:rsidR="0052712D" w:rsidRPr="0052712D" w14:paraId="643E843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BE57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E653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25E7C2D3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30E8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0C44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361FF0F1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9CE1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9C4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 nr 11174 Paldiski-Padise km 3,0-15,23 rekonstrueerimine</w:t>
            </w:r>
          </w:p>
        </w:tc>
      </w:tr>
      <w:tr w:rsidR="0052712D" w:rsidRPr="0052712D" w14:paraId="6AC6F71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B258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B1C3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05.2008-10.2009</w:t>
            </w:r>
          </w:p>
        </w:tc>
      </w:tr>
      <w:tr w:rsidR="0052712D" w:rsidRPr="0052712D" w14:paraId="21EF102C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627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6239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 nr 11174 Paldiski-Padise km 3,0-15,23 rekonstrueerimine, maksumus 3,7 milj. eurot</w:t>
            </w:r>
          </w:p>
        </w:tc>
      </w:tr>
      <w:tr w:rsidR="0052712D" w:rsidRPr="0052712D" w14:paraId="2C8CB4A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C3F0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BB21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103A7E03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BA51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93A3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258CBBC3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0F78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3F57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Tallinn-Pärnu-Ikla maantee rekonstrueerimine km 25- km 83</w:t>
            </w:r>
          </w:p>
        </w:tc>
      </w:tr>
      <w:tr w:rsidR="0052712D" w:rsidRPr="0052712D" w14:paraId="74D19B95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BE00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9BF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05.2009-07.2009</w:t>
            </w:r>
          </w:p>
        </w:tc>
      </w:tr>
      <w:tr w:rsidR="0052712D" w:rsidRPr="0052712D" w14:paraId="77A0D1F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88F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Tellija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4F32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Maanteeamet, Pärnu mnt 463a, Tallinn</w:t>
            </w:r>
          </w:p>
        </w:tc>
      </w:tr>
      <w:tr w:rsidR="0052712D" w:rsidRPr="0052712D" w14:paraId="0D354EF2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3F6C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087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Tallinn-Pärnu-Ikla maantee rekonstrueerimine km 25- km 83, maksumus 0,98 milj. eurot</w:t>
            </w:r>
          </w:p>
        </w:tc>
      </w:tr>
      <w:tr w:rsidR="0052712D" w:rsidRPr="0052712D" w14:paraId="29C09BB3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61D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0921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048931E5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EFB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lastRenderedPageBreak/>
              <w:t>Täidetud ülesanded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69A4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Ehitusprotsessi juhtimine ja omanikujärelevalve teenuse osutamine</w:t>
            </w:r>
          </w:p>
        </w:tc>
      </w:tr>
      <w:tr w:rsidR="0052712D" w:rsidRPr="0052712D" w14:paraId="373D3C94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BD62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3D70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7CB852B2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9B81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8C27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Põhimaantee nr 11 Kurna liiklussõlme ehitus</w:t>
            </w:r>
          </w:p>
        </w:tc>
      </w:tr>
      <w:tr w:rsidR="0052712D" w:rsidRPr="0052712D" w14:paraId="206A787E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97B5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E6CA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04.2014-10.2015</w:t>
            </w:r>
          </w:p>
        </w:tc>
      </w:tr>
      <w:tr w:rsidR="0052712D" w:rsidRPr="0052712D" w14:paraId="0A268E4A" w14:textId="77777777" w:rsidTr="0052712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D33F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0764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Põhimaantee nr 11 Kurna liiklussõlme ehitus; 2 viadukti ehitus (sh vaiaduktid pikkusega 51 m ja 58 m) tunneli rajamine; maksumus 26 milj. eur.</w:t>
            </w:r>
          </w:p>
        </w:tc>
      </w:tr>
      <w:tr w:rsidR="0052712D" w:rsidRPr="0052712D" w14:paraId="548D5ED5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D501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6B72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09FB037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C016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E6EB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551F343B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14FB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BE4A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Loo-Maardu teelõigu rekonstrueerimine</w:t>
            </w:r>
          </w:p>
        </w:tc>
      </w:tr>
      <w:tr w:rsidR="0052712D" w:rsidRPr="0052712D" w14:paraId="03E560E6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38E6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9FC0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2010 – 2011</w:t>
            </w:r>
          </w:p>
        </w:tc>
      </w:tr>
      <w:tr w:rsidR="0052712D" w:rsidRPr="0052712D" w14:paraId="4BC0836B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3035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2F0E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Loo-Maardu teelõigu rekonstrueerimine (sh. 2 viadukti rajamine); maksumus 3 milj. eur.</w:t>
            </w:r>
          </w:p>
        </w:tc>
      </w:tr>
      <w:tr w:rsidR="0052712D" w:rsidRPr="0052712D" w14:paraId="7309EC42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E6DE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9ECB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Projektijuht</w:t>
            </w:r>
          </w:p>
        </w:tc>
      </w:tr>
      <w:tr w:rsidR="0052712D" w:rsidRPr="0052712D" w14:paraId="218E969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9956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4E91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52712D" w:rsidRPr="0052712D" w14:paraId="3B363C6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4993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5C15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Ehitajate tee rekonstrueerimise omanikujärelevalve</w:t>
            </w:r>
          </w:p>
        </w:tc>
      </w:tr>
      <w:tr w:rsidR="0052712D" w:rsidRPr="0052712D" w14:paraId="78BBBB63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396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FE6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09/2014-10/2014</w:t>
            </w:r>
          </w:p>
        </w:tc>
      </w:tr>
      <w:tr w:rsidR="0052712D" w:rsidRPr="0052712D" w14:paraId="7BBFFF30" w14:textId="77777777" w:rsidTr="0052712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0BC7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635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Uute kate ehitamine, olemasolevate katete rekonstrueerimine, tänavavalgustuse rekonstruerimine, kommunikatsioonide ehitamine.</w:t>
            </w:r>
          </w:p>
        </w:tc>
      </w:tr>
      <w:tr w:rsidR="0052712D" w:rsidRPr="0052712D" w14:paraId="71C24BA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DBFF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A0D0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2D4DD5E5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E74B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1030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4FC71BF4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38E6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BF37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Maantee nr 11114 Jüri-Vaida Jüri aleviku lõigu km 0,0-1,0 remondi omanikujärelevalve</w:t>
            </w:r>
          </w:p>
        </w:tc>
      </w:tr>
      <w:tr w:rsidR="0052712D" w:rsidRPr="0052712D" w14:paraId="45651BB3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3AA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F34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07/2014-10/2014</w:t>
            </w:r>
          </w:p>
        </w:tc>
      </w:tr>
      <w:tr w:rsidR="0052712D" w:rsidRPr="0052712D" w14:paraId="0CADAE62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763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2F0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Olemasolevate katetet rekonstrueerimine. Sadeveesüsteemide rekonstrueerimine.</w:t>
            </w:r>
          </w:p>
        </w:tc>
      </w:tr>
      <w:tr w:rsidR="0052712D" w:rsidRPr="0052712D" w14:paraId="3EC80F8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797B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4A84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2736A835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355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02F6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0766C1CC" w14:textId="77777777" w:rsidTr="0052712D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FB86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2BF6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Riigiteede 3 Jõhvi - Tartu - Valga km 13,2-18,8 ja 13126 Kohtla-Järve-Mäetaguse km 2,2-3,5 taastusremont</w:t>
            </w:r>
          </w:p>
        </w:tc>
      </w:tr>
      <w:tr w:rsidR="0052712D" w:rsidRPr="0052712D" w14:paraId="229201D4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52B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819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07/2016-10/2016</w:t>
            </w:r>
          </w:p>
        </w:tc>
      </w:tr>
      <w:tr w:rsidR="0052712D" w:rsidRPr="0052712D" w14:paraId="33A2F9B5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CED8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1CAE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Teekatte taastusremont uue kulumiskihi paigaldamisega</w:t>
            </w:r>
          </w:p>
        </w:tc>
      </w:tr>
      <w:tr w:rsidR="0052712D" w:rsidRPr="0052712D" w14:paraId="5FF4079E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2682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25A0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19D97DC6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5332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7670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28D55F68" w14:textId="77777777" w:rsidTr="0052712D">
        <w:trPr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AC7C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lastRenderedPageBreak/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0107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 nr 11410 Kiia-Vääna-Viti km 6,0 ristmiku ümberehitus ja riigitee nr 11411 Vääna-Keila-Joa km 5,41-6,44 Türisalu - Keila.Joa lõigu jalg-ja jalgrattatee ehitus</w:t>
            </w:r>
          </w:p>
        </w:tc>
      </w:tr>
      <w:tr w:rsidR="0052712D" w:rsidRPr="0052712D" w14:paraId="4BF1C609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9E40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D08A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04/2016 - 08/2016</w:t>
            </w:r>
          </w:p>
        </w:tc>
      </w:tr>
      <w:tr w:rsidR="0052712D" w:rsidRPr="0052712D" w14:paraId="24DB5F73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7192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D4E8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Ristmiku ümberehitus ja jalg-ja jalgrattatee ehitus koos ristmiku ümberehitusega</w:t>
            </w:r>
          </w:p>
        </w:tc>
      </w:tr>
      <w:tr w:rsidR="0052712D" w:rsidRPr="0052712D" w14:paraId="6F3677D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98BA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F6D7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C45CAD" w:rsidRPr="0052712D" w14:paraId="6792897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05788" w14:textId="77777777" w:rsidR="00C45CAD" w:rsidRPr="0052712D" w:rsidRDefault="00C45CA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F62A" w14:textId="77777777" w:rsidR="00C45CAD" w:rsidRPr="0052712D" w:rsidRDefault="00C45CA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C45CAD" w:rsidRPr="0052712D" w14:paraId="1DDA05DF" w14:textId="77777777" w:rsidTr="00C45CA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75FE7" w14:textId="77777777" w:rsidR="00C45CAD" w:rsidRPr="00C45CA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45CA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6DF1C" w14:textId="2466F47A" w:rsidR="00C45CAD" w:rsidRPr="0052712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AE6FD8">
              <w:t>Riigitee nr 11 Tallinna ringtee km 0,6-2,8 teelõigu ehituse</w:t>
            </w:r>
            <w:r>
              <w:t xml:space="preserve"> omanikujärelevalve</w:t>
            </w:r>
          </w:p>
        </w:tc>
      </w:tr>
      <w:tr w:rsidR="00C45CAD" w:rsidRPr="0052712D" w14:paraId="3844A5EC" w14:textId="77777777" w:rsidTr="00C45CA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0078A" w14:textId="77777777" w:rsidR="00C45CAD" w:rsidRPr="00C45CA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45CA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E1691" w14:textId="165FBEA9" w:rsidR="00C45CAD" w:rsidRPr="0052712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814771">
              <w:t>0</w:t>
            </w:r>
            <w:r>
              <w:t>7</w:t>
            </w:r>
            <w:r w:rsidRPr="00814771">
              <w:t>/2017-1</w:t>
            </w:r>
            <w:r>
              <w:t>1</w:t>
            </w:r>
            <w:r w:rsidRPr="00814771">
              <w:t>/201</w:t>
            </w:r>
            <w:r>
              <w:t>8</w:t>
            </w:r>
          </w:p>
        </w:tc>
      </w:tr>
      <w:tr w:rsidR="00C45CAD" w:rsidRPr="0052712D" w14:paraId="2789307A" w14:textId="77777777" w:rsidTr="00C45CA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E2248" w14:textId="77777777" w:rsidR="00C45CAD" w:rsidRPr="0052712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5EBF1" w14:textId="5D9005C2" w:rsidR="00C45CAD" w:rsidRPr="0052712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45CA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Põhitee rekonstrueerimine, kogujateede ehitus, viadukti rajamine sildega 100,07m, Tunneli rajamine; ehitusmaksumus 9 406 322.- eurot</w:t>
            </w:r>
          </w:p>
        </w:tc>
      </w:tr>
      <w:tr w:rsidR="00C45CAD" w:rsidRPr="0052712D" w14:paraId="46EF84F4" w14:textId="77777777" w:rsidTr="00C45CA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58D70" w14:textId="77777777" w:rsidR="00C45CAD" w:rsidRPr="0052712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FE8B7" w14:textId="77777777" w:rsidR="00C45CAD" w:rsidRPr="0052712D" w:rsidRDefault="00C45CAD" w:rsidP="004326A2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23FDF056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739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EEE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2A39D840" w14:textId="77777777" w:rsidTr="0052712D">
        <w:trPr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DED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6F46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 5 Pänru-Rakvere-Sõmeru km 161,46-170,74 Lante-Tõrremäe lõigu teekatte taastusremont koos liiklusohtlike kohtade ümberehitusega</w:t>
            </w:r>
          </w:p>
        </w:tc>
      </w:tr>
      <w:tr w:rsidR="0052712D" w:rsidRPr="0052712D" w14:paraId="37033043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CCC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59E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04/2016-11/2016</w:t>
            </w:r>
          </w:p>
        </w:tc>
      </w:tr>
      <w:tr w:rsidR="0052712D" w:rsidRPr="0052712D" w14:paraId="10F8D8AB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546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D9F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Teekatte taastusremont, liiklusohtlike kohtade ümberehitus</w:t>
            </w:r>
          </w:p>
        </w:tc>
      </w:tr>
      <w:tr w:rsidR="0052712D" w:rsidRPr="0052712D" w14:paraId="45E5744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CC11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9105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Omanikujärelevalve insener</w:t>
            </w:r>
          </w:p>
        </w:tc>
      </w:tr>
      <w:tr w:rsidR="0052712D" w:rsidRPr="0052712D" w14:paraId="481A36B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BE13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B4DF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4A600FBB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324B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4467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Jaansni raja ekspertiisi koostamine</w:t>
            </w:r>
          </w:p>
        </w:tc>
      </w:tr>
      <w:tr w:rsidR="0052712D" w:rsidRPr="0052712D" w14:paraId="638A18D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8643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A097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01/2017-02/2017</w:t>
            </w:r>
          </w:p>
        </w:tc>
      </w:tr>
      <w:tr w:rsidR="0052712D" w:rsidRPr="0052712D" w14:paraId="64C0E382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888B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1915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30C109D8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E192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E74B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Ekspertiisi koostaja</w:t>
            </w:r>
          </w:p>
        </w:tc>
      </w:tr>
      <w:tr w:rsidR="0052712D" w:rsidRPr="0052712D" w14:paraId="043C5F0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36A1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B327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77C4B37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6F1F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DDA8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Pärnus, Haapsalu maantee</w:t>
            </w:r>
          </w:p>
        </w:tc>
      </w:tr>
      <w:tr w:rsidR="0052712D" w:rsidRPr="0052712D" w14:paraId="7954CF0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6FC2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46F7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01/2017-02/2017</w:t>
            </w:r>
          </w:p>
        </w:tc>
      </w:tr>
      <w:tr w:rsidR="0052712D" w:rsidRPr="0052712D" w14:paraId="68BB742A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7B64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DE7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0AD7F91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44F8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C4AA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Ekspertiisi koostaja</w:t>
            </w:r>
          </w:p>
        </w:tc>
      </w:tr>
      <w:tr w:rsidR="0052712D" w:rsidRPr="0052712D" w14:paraId="1A80E0F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C229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844B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6D164AA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4592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DD23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Pärnu kesklinna ja Lottemaa ühendusteede projekt</w:t>
            </w:r>
          </w:p>
        </w:tc>
      </w:tr>
      <w:tr w:rsidR="0052712D" w:rsidRPr="0052712D" w14:paraId="710545E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B4EE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lastRenderedPageBreak/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F949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01/2017-02/2017</w:t>
            </w:r>
          </w:p>
        </w:tc>
      </w:tr>
      <w:tr w:rsidR="0052712D" w:rsidRPr="0052712D" w14:paraId="232EFD58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81E0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44A9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1C55CDCF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9D50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F943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Ekspertiisi koostaja</w:t>
            </w:r>
          </w:p>
        </w:tc>
      </w:tr>
      <w:tr w:rsidR="0052712D" w:rsidRPr="0052712D" w14:paraId="14EE00C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5512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D53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56C1C2DE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0F125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FCEE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Tallinna maantee projekt</w:t>
            </w:r>
          </w:p>
        </w:tc>
      </w:tr>
      <w:tr w:rsidR="0052712D" w:rsidRPr="0052712D" w14:paraId="3B13D118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DB32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F170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01/2017-02/2017</w:t>
            </w:r>
          </w:p>
        </w:tc>
      </w:tr>
      <w:tr w:rsidR="0052712D" w:rsidRPr="0052712D" w14:paraId="3A28F76C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9663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3971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09A6AF80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8CA7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B339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Ekspertiisi koostaja</w:t>
            </w:r>
          </w:p>
        </w:tc>
      </w:tr>
      <w:tr w:rsidR="0052712D" w:rsidRPr="0052712D" w14:paraId="7802796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7895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D495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2CDDEF01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90BA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0392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Kambja liiklussõlme ekspertiis</w:t>
            </w:r>
          </w:p>
        </w:tc>
      </w:tr>
      <w:tr w:rsidR="0052712D" w:rsidRPr="0052712D" w14:paraId="0FAC6EA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6BEA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DA70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05/2017-06/2017</w:t>
            </w:r>
          </w:p>
        </w:tc>
      </w:tr>
      <w:tr w:rsidR="0052712D" w:rsidRPr="0052712D" w14:paraId="2D4C0FC8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E240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A250C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674F8385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63E00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577B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Ekspertiisi koostaja</w:t>
            </w:r>
          </w:p>
        </w:tc>
      </w:tr>
      <w:tr w:rsidR="0052712D" w:rsidRPr="0052712D" w14:paraId="03936D04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57ACD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5037B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5FC92DB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9D21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CEF6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Kambja liiklussõlme ekspertiis</w:t>
            </w:r>
          </w:p>
        </w:tc>
      </w:tr>
      <w:tr w:rsidR="0052712D" w:rsidRPr="0052712D" w14:paraId="36095822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BA38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CD738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05/2017-06/2017</w:t>
            </w:r>
          </w:p>
        </w:tc>
      </w:tr>
      <w:tr w:rsidR="0052712D" w:rsidRPr="0052712D" w14:paraId="39994EAE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6F38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A7B4F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197B6BAD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C3FE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C60D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Ekspertiisi koostaja</w:t>
            </w:r>
          </w:p>
        </w:tc>
      </w:tr>
      <w:tr w:rsidR="0052712D" w:rsidRPr="0052712D" w14:paraId="56E299F8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E8A5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DF1D1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2712D" w:rsidRPr="0052712D" w14:paraId="56FB3417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9E0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bookmarkStart w:id="0" w:name="_Hlk64279785"/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051B4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Kurna liiklussõlme liiklusohutuse auditeerimine</w:t>
            </w:r>
          </w:p>
        </w:tc>
      </w:tr>
      <w:tr w:rsidR="0052712D" w:rsidRPr="0052712D" w14:paraId="7199D3FA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A3E0E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B87E9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09/2015-10/2015</w:t>
            </w:r>
          </w:p>
        </w:tc>
      </w:tr>
      <w:tr w:rsidR="0052712D" w:rsidRPr="0052712D" w14:paraId="5163B4EE" w14:textId="77777777" w:rsidTr="0052712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611F6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BD2D3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ekspertiisi koostamine ja puuduste fuikseerimine. Muudatusettepanekute koostamine</w:t>
            </w:r>
          </w:p>
        </w:tc>
      </w:tr>
      <w:tr w:rsidR="0052712D" w:rsidRPr="0052712D" w14:paraId="3DF7C35C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0E4DA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86997" w14:textId="77777777" w:rsidR="0052712D" w:rsidRPr="0052712D" w:rsidRDefault="0052712D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Auditi koostaja</w:t>
            </w:r>
          </w:p>
        </w:tc>
      </w:tr>
      <w:bookmarkEnd w:id="0"/>
      <w:tr w:rsidR="0069360B" w:rsidRPr="0052712D" w14:paraId="7EAEB2B6" w14:textId="77777777" w:rsidTr="0052712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632E5" w14:textId="77777777" w:rsidR="0069360B" w:rsidRPr="0052712D" w:rsidRDefault="0069360B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B3AE2" w14:textId="77777777" w:rsidR="0069360B" w:rsidRPr="0052712D" w:rsidRDefault="0069360B" w:rsidP="0052712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9360B" w:rsidRPr="0052712D" w14:paraId="340E66B8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3214" w14:textId="77777777" w:rsidR="0069360B" w:rsidRP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61DB4" w14:textId="4742C89D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Riigimaanteel nr. 22233 Nigula-Pataste asuva Nigula silla ümberehitus</w:t>
            </w:r>
          </w:p>
        </w:tc>
      </w:tr>
      <w:tr w:rsidR="0069360B" w:rsidRPr="0052712D" w14:paraId="28DFFD24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8300" w14:textId="77777777" w:rsidR="0069360B" w:rsidRP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6EE5" w14:textId="38DC26DF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05/2020 – 11/2020</w:t>
            </w:r>
          </w:p>
        </w:tc>
      </w:tr>
      <w:tr w:rsidR="0069360B" w:rsidRPr="0052712D" w14:paraId="2A2A0FA2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1F87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C7708" w14:textId="77777777" w:rsidR="0069360B" w:rsidRPr="0069360B" w:rsidRDefault="0069360B" w:rsidP="0069360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Silla ja pealesõitude ümberehitus.</w:t>
            </w:r>
          </w:p>
          <w:p w14:paraId="5D694287" w14:textId="67BF35D6" w:rsidR="0069360B" w:rsidRPr="0052712D" w:rsidRDefault="0069360B" w:rsidP="0069360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Silla pikkus 13,05 meetrit.</w:t>
            </w:r>
          </w:p>
        </w:tc>
      </w:tr>
      <w:tr w:rsidR="0069360B" w:rsidRPr="0052712D" w14:paraId="01E1380C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6847B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393A" w14:textId="1A7300CE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Sillainsener, projektijuht</w:t>
            </w:r>
          </w:p>
        </w:tc>
      </w:tr>
      <w:tr w:rsidR="0069360B" w:rsidRPr="0052712D" w14:paraId="19E7F7F9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7357A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B6FAD" w14:textId="77777777" w:rsid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9360B" w:rsidRPr="0052712D" w14:paraId="6BDC9A7E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364D" w14:textId="77777777" w:rsidR="0069360B" w:rsidRP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lastRenderedPageBreak/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01A9" w14:textId="4E1FF9F2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Riigiteel nr 92 Tartu – Viljandi - Kilingi-Nõmme km 108,761 asuva Kanaküla silla remont</w:t>
            </w:r>
          </w:p>
        </w:tc>
      </w:tr>
      <w:tr w:rsidR="0069360B" w:rsidRPr="0052712D" w14:paraId="48A1AAA5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FB569" w14:textId="77777777" w:rsidR="0069360B" w:rsidRP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F2456" w14:textId="08D3384C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09/2018 – 07/2019</w:t>
            </w:r>
          </w:p>
        </w:tc>
      </w:tr>
      <w:tr w:rsidR="0069360B" w:rsidRPr="0052712D" w14:paraId="611100FD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C46A4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5A4F" w14:textId="77777777" w:rsidR="0069360B" w:rsidRPr="0069360B" w:rsidRDefault="0069360B" w:rsidP="0069360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Silla ja pealesõitude remont.</w:t>
            </w:r>
          </w:p>
          <w:p w14:paraId="40CF0574" w14:textId="7B7B6DB3" w:rsidR="0069360B" w:rsidRPr="0052712D" w:rsidRDefault="0069360B" w:rsidP="0069360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Silla pikkus 48 meetrit, 3 ava.</w:t>
            </w:r>
          </w:p>
        </w:tc>
      </w:tr>
      <w:tr w:rsidR="0069360B" w:rsidRPr="0052712D" w14:paraId="74D5740F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FDF8C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DE71" w14:textId="64D90B3B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Sillainsener, projektijuht</w:t>
            </w:r>
          </w:p>
        </w:tc>
      </w:tr>
      <w:tr w:rsidR="0069360B" w:rsidRPr="0052712D" w14:paraId="31917BB6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C13F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8D1D" w14:textId="77777777" w:rsid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69360B" w:rsidRPr="0052712D" w14:paraId="125D6511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F5685" w14:textId="77777777" w:rsidR="0069360B" w:rsidRP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2759" w14:textId="069A3BF9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Riigitee nr 60 Pärnu – Lihula km 21,028 – 30,938 ja km 32,378 – 35,249 taastusremont</w:t>
            </w:r>
          </w:p>
        </w:tc>
      </w:tr>
      <w:tr w:rsidR="0069360B" w:rsidRPr="0052712D" w14:paraId="09D7BE3A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E796" w14:textId="77777777" w:rsidR="0069360B" w:rsidRPr="0069360B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Ajaperiood: alates (kuu/aasta) kuni (kuu/aasta)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337FC" w14:textId="690EA061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t>08/2020 – 11/2020</w:t>
            </w:r>
          </w:p>
        </w:tc>
      </w:tr>
      <w:tr w:rsidR="0069360B" w:rsidRPr="0052712D" w14:paraId="00D065DE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7E54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Projekti nimetus, lühikirjeldus ja objekti põhinäitajad, maksumus, eurot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B5D88" w14:textId="77777777" w:rsidR="0069360B" w:rsidRPr="0069360B" w:rsidRDefault="0069360B" w:rsidP="0069360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Teekatte taastusremont.</w:t>
            </w:r>
          </w:p>
          <w:p w14:paraId="3593C3EF" w14:textId="16FFCFE0" w:rsidR="0069360B" w:rsidRPr="0052712D" w:rsidRDefault="0069360B" w:rsidP="0069360B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69360B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Maksumus: 1,1 milj</w:t>
            </w:r>
          </w:p>
        </w:tc>
      </w:tr>
      <w:tr w:rsidR="0069360B" w:rsidRPr="0052712D" w14:paraId="4F126428" w14:textId="77777777" w:rsidTr="0069360B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0B869" w14:textId="77777777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52712D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Positsioon projektis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F67EB" w14:textId="05B52351" w:rsidR="0069360B" w:rsidRPr="0052712D" w:rsidRDefault="0069360B" w:rsidP="00965907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Teedeinsener, projektijuht</w:t>
            </w:r>
          </w:p>
        </w:tc>
      </w:tr>
    </w:tbl>
    <w:p w14:paraId="1DD71A12" w14:textId="3177D83B" w:rsidR="00133178" w:rsidRDefault="00133178" w:rsidP="008672D0">
      <w:pPr>
        <w:rPr>
          <w:rFonts w:ascii="Times New Roman" w:hAnsi="Times New Roman"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516"/>
      </w:tblGrid>
      <w:tr w:rsidR="00EE6275" w14:paraId="25D7C11E" w14:textId="77777777" w:rsidTr="00EE6275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B10F3" w14:textId="77777777" w:rsidR="00EE6275" w:rsidRDefault="00EE6275" w:rsidP="00D96050">
            <w:pPr>
              <w:pStyle w:val="Tablenote"/>
            </w:pPr>
            <w:r>
              <w:t>Projekti nimi (lühikirjeldus)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60CDA" w14:textId="77777777" w:rsidR="00EE6275" w:rsidRDefault="00EE6275" w:rsidP="00D96050">
            <w:pPr>
              <w:pStyle w:val="Tablenote"/>
            </w:pPr>
            <w:r>
              <w:t>Põlva kruusateede rekonstrueerimine</w:t>
            </w:r>
          </w:p>
        </w:tc>
      </w:tr>
      <w:tr w:rsidR="00EE6275" w14:paraId="57174301" w14:textId="77777777" w:rsidTr="00EE62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5F08" w14:textId="77777777" w:rsidR="00EE6275" w:rsidRDefault="00EE6275" w:rsidP="00D96050">
            <w:pPr>
              <w:pStyle w:val="Tablenote"/>
            </w:pPr>
            <w:r>
              <w:t xml:space="preserve">Projekti teostamise aeg: (kuu.aasta – </w:t>
            </w:r>
          </w:p>
          <w:p w14:paraId="7F02AC84" w14:textId="77777777" w:rsidR="00EE6275" w:rsidRDefault="00EE6275" w:rsidP="00D96050">
            <w:pPr>
              <w:pStyle w:val="Tablenote"/>
            </w:pPr>
            <w:r>
              <w:t>kuu.aasta)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13266" w14:textId="77777777" w:rsidR="00EE6275" w:rsidRDefault="00EE6275" w:rsidP="00D96050">
            <w:pPr>
              <w:pStyle w:val="Tablenote"/>
            </w:pPr>
            <w:r>
              <w:t>14.06.2021-23.10.2021</w:t>
            </w:r>
          </w:p>
        </w:tc>
      </w:tr>
      <w:tr w:rsidR="00EE6275" w14:paraId="271A494F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24FEF" w14:textId="77777777" w:rsidR="00EE6275" w:rsidRDefault="00EE6275" w:rsidP="00D96050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1641B" w14:textId="77777777" w:rsidR="00EE6275" w:rsidRDefault="00EE6275" w:rsidP="00D96050">
            <w:pPr>
              <w:pStyle w:val="Tablenote"/>
            </w:pPr>
            <w:r>
              <w:t>Põlvamaa</w:t>
            </w:r>
          </w:p>
        </w:tc>
      </w:tr>
      <w:tr w:rsidR="00EE6275" w14:paraId="13D98639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B2BF3" w14:textId="77777777" w:rsidR="00EE6275" w:rsidRDefault="00EE6275" w:rsidP="00D96050">
            <w:pPr>
              <w:pStyle w:val="Tablenote"/>
            </w:pPr>
            <w:r>
              <w:t>Tellija nimi ja aadress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1D15C" w14:textId="77777777" w:rsidR="00EE6275" w:rsidRDefault="00EE6275" w:rsidP="00D96050">
            <w:pPr>
              <w:pStyle w:val="Tablenote"/>
            </w:pPr>
            <w:r>
              <w:t xml:space="preserve">Transpordiamet, </w:t>
            </w:r>
            <w:r w:rsidRPr="00AA377B">
              <w:t>Valge 4, 11413 Tallinn</w:t>
            </w:r>
          </w:p>
        </w:tc>
      </w:tr>
      <w:tr w:rsidR="00EE6275" w14:paraId="036869BE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EFD58" w14:textId="77777777" w:rsidR="00EE6275" w:rsidRDefault="00EE6275" w:rsidP="00D96050">
            <w:pPr>
              <w:pStyle w:val="Tablenote"/>
            </w:pPr>
            <w:r>
              <w:t>Projekti maksumus, EUR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9DB21" w14:textId="77777777" w:rsidR="00EE6275" w:rsidRDefault="00EE6275" w:rsidP="00D96050">
            <w:pPr>
              <w:pStyle w:val="Tablenote"/>
            </w:pPr>
            <w:r w:rsidRPr="00AA377B">
              <w:t>1 944 149,32</w:t>
            </w:r>
            <w:r>
              <w:t xml:space="preserve"> eurot</w:t>
            </w:r>
          </w:p>
        </w:tc>
      </w:tr>
      <w:tr w:rsidR="00EE6275" w14:paraId="4B3AFA17" w14:textId="77777777" w:rsidTr="00EE62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D4EF3" w14:textId="77777777" w:rsidR="00EE6275" w:rsidRDefault="00EE6275" w:rsidP="00D96050">
            <w:pPr>
              <w:pStyle w:val="Tablenote"/>
            </w:pPr>
            <w:r>
              <w:t>Positsioon projektis: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AB192" w14:textId="77777777" w:rsidR="00EE6275" w:rsidRDefault="00EE6275" w:rsidP="00D96050">
            <w:pPr>
              <w:pStyle w:val="Tablenote"/>
            </w:pPr>
            <w:r>
              <w:t>Insener, omanikujärelevalve projektijuht</w:t>
            </w:r>
          </w:p>
        </w:tc>
      </w:tr>
      <w:tr w:rsidR="00EE6275" w14:paraId="181585B0" w14:textId="77777777" w:rsidTr="00EE6275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92C35" w14:textId="77777777" w:rsidR="00EE6275" w:rsidRDefault="00EE6275" w:rsidP="00D96050">
            <w:pPr>
              <w:pStyle w:val="Tablenote"/>
            </w:pPr>
            <w:r>
              <w:t>Vastutusvaldkonnad projektis: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1BDA6" w14:textId="77777777" w:rsidR="00EE6275" w:rsidRDefault="00EE6275" w:rsidP="00D96050">
            <w:pPr>
              <w:pStyle w:val="Tablenote"/>
            </w:pPr>
            <w:r>
              <w:t>Vastutav omanikujärelevalve teenuse eest</w:t>
            </w:r>
          </w:p>
        </w:tc>
      </w:tr>
    </w:tbl>
    <w:p w14:paraId="0CB6787F" w14:textId="77777777" w:rsidR="00EE6275" w:rsidRDefault="00EE6275" w:rsidP="00EE6275">
      <w:pPr>
        <w:pStyle w:val="Kehatekst"/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EE6275" w14:paraId="4371F803" w14:textId="77777777" w:rsidTr="00EE6275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96585" w14:textId="77777777" w:rsidR="00EE6275" w:rsidRDefault="00EE6275" w:rsidP="00D96050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880CC" w14:textId="77777777" w:rsidR="00EE6275" w:rsidRDefault="00EE6275" w:rsidP="00D96050">
            <w:pPr>
              <w:pStyle w:val="Tablenote"/>
            </w:pPr>
            <w:r w:rsidRPr="00AA377B">
              <w:t>Riigitee nr 24167 Heimtali – Uue-Kariste – Abja-Paluoja km 9,548-14,374 mustkatte ehitus kruusateel</w:t>
            </w:r>
          </w:p>
        </w:tc>
      </w:tr>
      <w:tr w:rsidR="00EE6275" w14:paraId="714C277D" w14:textId="77777777" w:rsidTr="00EE62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46622" w14:textId="77777777" w:rsidR="00EE6275" w:rsidRDefault="00EE6275" w:rsidP="00D96050">
            <w:pPr>
              <w:pStyle w:val="Tablenote"/>
            </w:pPr>
            <w:r>
              <w:t xml:space="preserve">Projekti teostamise aeg: (kuu.aasta – </w:t>
            </w:r>
          </w:p>
          <w:p w14:paraId="090ECE11" w14:textId="77777777" w:rsidR="00EE6275" w:rsidRDefault="00EE6275" w:rsidP="00D96050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41FFF" w14:textId="77777777" w:rsidR="00EE6275" w:rsidRDefault="00EE6275" w:rsidP="00D96050">
            <w:pPr>
              <w:pStyle w:val="Tablenote"/>
            </w:pPr>
            <w:r>
              <w:t>12.07.2021-23.09.2021</w:t>
            </w:r>
          </w:p>
        </w:tc>
      </w:tr>
      <w:tr w:rsidR="00EE6275" w14:paraId="237725D5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3ECE9" w14:textId="77777777" w:rsidR="00EE6275" w:rsidRDefault="00EE6275" w:rsidP="00D96050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45BEA" w14:textId="77777777" w:rsidR="00EE6275" w:rsidRDefault="00EE6275" w:rsidP="00D96050">
            <w:pPr>
              <w:pStyle w:val="Tablenote"/>
            </w:pPr>
            <w:r w:rsidRPr="00AA377B">
              <w:t>Heimtali – Uue-Kariste – Abja-Paluoja km 9,548-14,374</w:t>
            </w:r>
          </w:p>
        </w:tc>
      </w:tr>
      <w:tr w:rsidR="00EE6275" w14:paraId="01155FA6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31FBE" w14:textId="77777777" w:rsidR="00EE6275" w:rsidRDefault="00EE6275" w:rsidP="00D96050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57AD1" w14:textId="77777777" w:rsidR="00EE6275" w:rsidRDefault="00EE6275" w:rsidP="00D96050">
            <w:pPr>
              <w:pStyle w:val="Tablenote"/>
            </w:pPr>
            <w:r>
              <w:t xml:space="preserve">Transpordiamet, </w:t>
            </w:r>
            <w:r w:rsidRPr="00AA377B">
              <w:t>Valge 4, 11413 Tallinn</w:t>
            </w:r>
          </w:p>
        </w:tc>
      </w:tr>
      <w:tr w:rsidR="00EE6275" w14:paraId="508FEA6B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30DDE" w14:textId="77777777" w:rsidR="00EE6275" w:rsidRDefault="00EE6275" w:rsidP="00D96050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7B7B9" w14:textId="77777777" w:rsidR="00EE6275" w:rsidRDefault="00EE6275" w:rsidP="00D96050">
            <w:pPr>
              <w:pStyle w:val="Tablenote"/>
            </w:pPr>
            <w:r>
              <w:t>401 124.- eurot</w:t>
            </w:r>
          </w:p>
        </w:tc>
      </w:tr>
      <w:tr w:rsidR="00EE6275" w14:paraId="379D595B" w14:textId="77777777" w:rsidTr="00EE62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0E187" w14:textId="77777777" w:rsidR="00EE6275" w:rsidRDefault="00EE6275" w:rsidP="00D96050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8C152" w14:textId="77777777" w:rsidR="00EE6275" w:rsidRDefault="00EE6275" w:rsidP="00D96050">
            <w:pPr>
              <w:pStyle w:val="Tablenote"/>
            </w:pPr>
            <w:r>
              <w:t>Insener, omanikujärelevalve</w:t>
            </w:r>
          </w:p>
        </w:tc>
      </w:tr>
      <w:tr w:rsidR="00EE6275" w14:paraId="57CFA9A8" w14:textId="77777777" w:rsidTr="00EE6275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C77C" w14:textId="77777777" w:rsidR="00EE6275" w:rsidRDefault="00EE6275" w:rsidP="00D96050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E6A835" w14:textId="77777777" w:rsidR="00EE6275" w:rsidRDefault="00EE6275" w:rsidP="00D96050">
            <w:pPr>
              <w:pStyle w:val="Tablenote"/>
            </w:pPr>
            <w:r>
              <w:t>Vastutav omanikujärelevalve teenuse eest</w:t>
            </w:r>
          </w:p>
        </w:tc>
      </w:tr>
    </w:tbl>
    <w:p w14:paraId="54AC78E8" w14:textId="77777777" w:rsidR="00EE6275" w:rsidRDefault="00EE6275" w:rsidP="00EE6275">
      <w:pPr>
        <w:pStyle w:val="Kehatekst"/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EE6275" w14:paraId="4C7D1250" w14:textId="77777777" w:rsidTr="00EE6275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7452E" w14:textId="77777777" w:rsidR="00EE6275" w:rsidRDefault="00EE6275" w:rsidP="00D96050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5DAF0" w14:textId="77777777" w:rsidR="00EE6275" w:rsidRDefault="00EE6275" w:rsidP="00D96050">
            <w:pPr>
              <w:pStyle w:val="Tablenote"/>
            </w:pPr>
            <w:r>
              <w:t>Kuressaare keskväljaku ehitus</w:t>
            </w:r>
          </w:p>
        </w:tc>
      </w:tr>
      <w:tr w:rsidR="00EE6275" w14:paraId="332A17A2" w14:textId="77777777" w:rsidTr="00EE62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45AD4" w14:textId="77777777" w:rsidR="00EE6275" w:rsidRDefault="00EE6275" w:rsidP="00D96050">
            <w:pPr>
              <w:pStyle w:val="Tablenote"/>
            </w:pPr>
            <w:r>
              <w:t xml:space="preserve">Projekti teostamise aeg: (kuu.aasta – </w:t>
            </w:r>
          </w:p>
          <w:p w14:paraId="748D7A10" w14:textId="77777777" w:rsidR="00EE6275" w:rsidRDefault="00EE6275" w:rsidP="00D96050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0AC2C" w14:textId="77777777" w:rsidR="00EE6275" w:rsidRDefault="00EE6275" w:rsidP="00D96050">
            <w:pPr>
              <w:pStyle w:val="Tablenote"/>
            </w:pPr>
            <w:r w:rsidRPr="008F31FB">
              <w:t>29</w:t>
            </w:r>
            <w:r>
              <w:t>.</w:t>
            </w:r>
            <w:r w:rsidRPr="008F31FB">
              <w:t>03</w:t>
            </w:r>
            <w:r>
              <w:t>.</w:t>
            </w:r>
            <w:r w:rsidRPr="008F31FB">
              <w:t>2018-27</w:t>
            </w:r>
            <w:r>
              <w:t>.</w:t>
            </w:r>
            <w:r w:rsidRPr="008F31FB">
              <w:t>09</w:t>
            </w:r>
            <w:r>
              <w:t>.</w:t>
            </w:r>
            <w:r w:rsidRPr="008F31FB">
              <w:t>2019</w:t>
            </w:r>
          </w:p>
        </w:tc>
      </w:tr>
      <w:tr w:rsidR="00EE6275" w14:paraId="1F51F3C2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9813C" w14:textId="77777777" w:rsidR="00EE6275" w:rsidRDefault="00EE6275" w:rsidP="00D96050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FBD67" w14:textId="77777777" w:rsidR="00EE6275" w:rsidRDefault="00EE6275" w:rsidP="00D96050">
            <w:pPr>
              <w:pStyle w:val="Tablenote"/>
            </w:pPr>
            <w:r>
              <w:t>Kuressaare</w:t>
            </w:r>
          </w:p>
        </w:tc>
      </w:tr>
      <w:tr w:rsidR="00EE6275" w14:paraId="7E66CAF1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11D10" w14:textId="77777777" w:rsidR="00EE6275" w:rsidRDefault="00EE6275" w:rsidP="00D96050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C283" w14:textId="77777777" w:rsidR="00EE6275" w:rsidRDefault="00EE6275" w:rsidP="00D96050">
            <w:pPr>
              <w:pStyle w:val="Tablenote"/>
            </w:pPr>
            <w:r>
              <w:t>Saaremaa Vallavalitsus</w:t>
            </w:r>
          </w:p>
        </w:tc>
      </w:tr>
      <w:tr w:rsidR="00EE6275" w14:paraId="619533A6" w14:textId="77777777" w:rsidTr="00EE62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477F6" w14:textId="77777777" w:rsidR="00EE6275" w:rsidRDefault="00EE6275" w:rsidP="00D96050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AEE50" w14:textId="77777777" w:rsidR="00EE6275" w:rsidRDefault="00EE6275" w:rsidP="00D96050">
            <w:pPr>
              <w:pStyle w:val="Tablenote"/>
            </w:pPr>
            <w:r w:rsidRPr="008F31FB">
              <w:t>4 603 439,10</w:t>
            </w:r>
            <w:r>
              <w:t xml:space="preserve"> eurot</w:t>
            </w:r>
          </w:p>
        </w:tc>
      </w:tr>
      <w:tr w:rsidR="00EE6275" w14:paraId="411B9FC8" w14:textId="77777777" w:rsidTr="00EE627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B572C" w14:textId="77777777" w:rsidR="00EE6275" w:rsidRDefault="00EE6275" w:rsidP="00D96050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C1417" w14:textId="77777777" w:rsidR="00EE6275" w:rsidRDefault="00EE6275" w:rsidP="00D96050">
            <w:pPr>
              <w:pStyle w:val="Tablenote"/>
            </w:pPr>
            <w:r>
              <w:t>Insener, omanikujärelevalve</w:t>
            </w:r>
          </w:p>
        </w:tc>
      </w:tr>
      <w:tr w:rsidR="00EE6275" w14:paraId="039546C2" w14:textId="77777777" w:rsidTr="00EE6275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D84EF" w14:textId="77777777" w:rsidR="00EE6275" w:rsidRDefault="00EE6275" w:rsidP="00D96050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1B763" w14:textId="77777777" w:rsidR="00EE6275" w:rsidRDefault="00EE6275" w:rsidP="00D96050">
            <w:pPr>
              <w:pStyle w:val="Tablenote"/>
            </w:pPr>
            <w:r>
              <w:t>Vastutav omanikujärelevalve teenuse eest</w:t>
            </w:r>
          </w:p>
        </w:tc>
      </w:tr>
    </w:tbl>
    <w:p w14:paraId="10C82246" w14:textId="77777777" w:rsidR="00EE6275" w:rsidRDefault="00EE6275" w:rsidP="00EE6275">
      <w:pPr>
        <w:pStyle w:val="Kehatekst"/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3906F3" w14:paraId="3EF5131D" w14:textId="77777777" w:rsidTr="00CC6880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C5CBE" w14:textId="77777777" w:rsidR="003906F3" w:rsidRDefault="003906F3" w:rsidP="00CC6880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D319" w14:textId="387F4853" w:rsidR="003906F3" w:rsidRDefault="003906F3" w:rsidP="00CC6880">
            <w:pPr>
              <w:pStyle w:val="Tablenote"/>
            </w:pPr>
            <w:r w:rsidRPr="006D4CE3">
              <w:t>Riigitee 25 Mäeküla-Koeru-Kapu km 0,0 - 5,0 Mäeküla - Suurpalu lõigu rekonstrueerimine ja riigitee 2 Tallinn-Tartu-Võru-Luhamaa km 93,5-94,0 Mäeküla ristmiku ümberehitus</w:t>
            </w:r>
            <w:r>
              <w:t>. BIM rakendamine.</w:t>
            </w:r>
          </w:p>
        </w:tc>
      </w:tr>
      <w:tr w:rsidR="003906F3" w14:paraId="4B0E5BB6" w14:textId="77777777" w:rsidTr="00CC68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1FBE" w14:textId="77777777" w:rsidR="003906F3" w:rsidRDefault="003906F3" w:rsidP="00CC6880">
            <w:pPr>
              <w:pStyle w:val="Tablenote"/>
            </w:pPr>
            <w:r>
              <w:lastRenderedPageBreak/>
              <w:t xml:space="preserve">Projekti teostamise aeg: (kuu.aasta – </w:t>
            </w:r>
          </w:p>
          <w:p w14:paraId="092D9E8F" w14:textId="77777777" w:rsidR="003906F3" w:rsidRDefault="003906F3" w:rsidP="00CC6880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881F5" w14:textId="1030774C" w:rsidR="003906F3" w:rsidRDefault="003906F3" w:rsidP="00CC6880">
            <w:pPr>
              <w:pStyle w:val="Tablenote"/>
            </w:pPr>
            <w:r w:rsidRPr="003906F3">
              <w:t>03/10/2019-21/08/2020</w:t>
            </w:r>
          </w:p>
        </w:tc>
      </w:tr>
      <w:tr w:rsidR="003906F3" w14:paraId="1E2A4FC1" w14:textId="77777777" w:rsidTr="00CC688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12871" w14:textId="77777777" w:rsidR="003906F3" w:rsidRDefault="003906F3" w:rsidP="00CC6880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929ED" w14:textId="41A2A059" w:rsidR="003906F3" w:rsidRDefault="003906F3" w:rsidP="00CC6880">
            <w:pPr>
              <w:pStyle w:val="Tablenote"/>
            </w:pPr>
            <w:r>
              <w:t>K</w:t>
            </w:r>
            <w:r w:rsidRPr="006D4CE3">
              <w:t xml:space="preserve"> Riigitee 25 Mäeküla-Koeru-Kapu km 0,0 - 5,0</w:t>
            </w:r>
          </w:p>
        </w:tc>
      </w:tr>
      <w:tr w:rsidR="003906F3" w14:paraId="792AE63B" w14:textId="77777777" w:rsidTr="00CC688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5835" w14:textId="77777777" w:rsidR="003906F3" w:rsidRDefault="003906F3" w:rsidP="00CC6880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ED2D5" w14:textId="59DC6621" w:rsidR="003906F3" w:rsidRDefault="003906F3" w:rsidP="00CC6880">
            <w:pPr>
              <w:pStyle w:val="Tablenote"/>
            </w:pPr>
            <w:r>
              <w:t>Transpordiamet</w:t>
            </w:r>
          </w:p>
        </w:tc>
      </w:tr>
      <w:tr w:rsidR="003906F3" w14:paraId="7703C8B9" w14:textId="77777777" w:rsidTr="00CC688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F4FC1" w14:textId="77777777" w:rsidR="003906F3" w:rsidRDefault="003906F3" w:rsidP="00CC6880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395BA" w14:textId="37581567" w:rsidR="003906F3" w:rsidRDefault="003906F3" w:rsidP="00CC6880">
            <w:pPr>
              <w:pStyle w:val="Tablenote"/>
            </w:pPr>
            <w:r>
              <w:t>2 566 452 eurot</w:t>
            </w:r>
          </w:p>
        </w:tc>
      </w:tr>
      <w:tr w:rsidR="003906F3" w14:paraId="1219578B" w14:textId="77777777" w:rsidTr="00CC688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5E56" w14:textId="77777777" w:rsidR="003906F3" w:rsidRDefault="003906F3" w:rsidP="00CC6880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7F044" w14:textId="75D04954" w:rsidR="003906F3" w:rsidRDefault="003906F3" w:rsidP="00CC6880">
            <w:pPr>
              <w:pStyle w:val="Tablenote"/>
            </w:pPr>
            <w:r>
              <w:t>Omanikujärelevalve</w:t>
            </w:r>
          </w:p>
        </w:tc>
      </w:tr>
      <w:tr w:rsidR="003906F3" w14:paraId="03E30AB9" w14:textId="77777777" w:rsidTr="00CC6880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02644" w14:textId="77777777" w:rsidR="003906F3" w:rsidRDefault="003906F3" w:rsidP="00CC6880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8F670" w14:textId="77777777" w:rsidR="003906F3" w:rsidRDefault="003906F3" w:rsidP="00CC6880">
            <w:pPr>
              <w:pStyle w:val="Tablenote"/>
            </w:pPr>
            <w:r>
              <w:t>Vastutav omanikujärelevalve teenuse eest</w:t>
            </w:r>
          </w:p>
        </w:tc>
      </w:tr>
    </w:tbl>
    <w:p w14:paraId="5DAF2B12" w14:textId="06A8229D" w:rsidR="0052712D" w:rsidRDefault="0052712D" w:rsidP="008672D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257F65" w14:paraId="52E1032F" w14:textId="77777777" w:rsidTr="002D171E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FB04F" w14:textId="77777777" w:rsidR="00257F65" w:rsidRDefault="00257F65" w:rsidP="002D171E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B7980" w14:textId="015F6FEA" w:rsidR="00257F65" w:rsidRDefault="00257F65" w:rsidP="002D171E">
            <w:pPr>
              <w:pStyle w:val="Tablenote"/>
            </w:pPr>
            <w:r>
              <w:t>Annemõisa jalgpallikompleksi projekti koostamine</w:t>
            </w:r>
          </w:p>
        </w:tc>
      </w:tr>
      <w:tr w:rsidR="00257F65" w14:paraId="5352C282" w14:textId="77777777" w:rsidTr="002D17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3FA31" w14:textId="77777777" w:rsidR="00257F65" w:rsidRDefault="00257F65" w:rsidP="002D171E">
            <w:pPr>
              <w:pStyle w:val="Tablenote"/>
            </w:pPr>
            <w:r>
              <w:t xml:space="preserve">Projekti teostamise aeg: (kuu.aasta – </w:t>
            </w:r>
          </w:p>
          <w:p w14:paraId="53E1F4A7" w14:textId="77777777" w:rsidR="00257F65" w:rsidRDefault="00257F65" w:rsidP="002D171E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3961E" w14:textId="24B841FF" w:rsidR="00257F65" w:rsidRDefault="00257F65" w:rsidP="002D171E">
            <w:pPr>
              <w:pStyle w:val="Tablenote"/>
            </w:pPr>
            <w:r>
              <w:t>27.07.2020 – 21.09.2021</w:t>
            </w:r>
          </w:p>
        </w:tc>
      </w:tr>
      <w:tr w:rsidR="00257F65" w14:paraId="0DD97E8C" w14:textId="77777777" w:rsidTr="002D1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CC540" w14:textId="77777777" w:rsidR="00257F65" w:rsidRDefault="00257F65" w:rsidP="002D171E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801CB" w14:textId="63ABBF4D" w:rsidR="00257F65" w:rsidRDefault="00257F65" w:rsidP="002D171E">
            <w:pPr>
              <w:pStyle w:val="Tablenote"/>
            </w:pPr>
            <w:r>
              <w:t>Tartu, Eesti</w:t>
            </w:r>
          </w:p>
        </w:tc>
      </w:tr>
      <w:tr w:rsidR="00257F65" w14:paraId="79B1E6FF" w14:textId="77777777" w:rsidTr="002D1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8845E" w14:textId="77777777" w:rsidR="00257F65" w:rsidRDefault="00257F65" w:rsidP="002D171E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5AFD3C" w14:textId="3C88BF3B" w:rsidR="00257F65" w:rsidRDefault="00257F65" w:rsidP="002D171E">
            <w:pPr>
              <w:pStyle w:val="Tablenote"/>
            </w:pPr>
            <w:r w:rsidRPr="00257F65">
              <w:t>Tartu sport</w:t>
            </w:r>
            <w:r>
              <w:t xml:space="preserve">, </w:t>
            </w:r>
            <w:r w:rsidRPr="00257F65">
              <w:t>Ihaste tee 7, 51013, Tartu</w:t>
            </w:r>
          </w:p>
        </w:tc>
      </w:tr>
      <w:tr w:rsidR="00257F65" w14:paraId="0668085E" w14:textId="77777777" w:rsidTr="002D1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7BCBF" w14:textId="77777777" w:rsidR="00257F65" w:rsidRDefault="00257F65" w:rsidP="002D171E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0CBD3" w14:textId="167A6777" w:rsidR="00257F65" w:rsidRDefault="00257F65" w:rsidP="002D171E">
            <w:pPr>
              <w:pStyle w:val="Tablenote"/>
            </w:pPr>
            <w:r>
              <w:t>33 240.-</w:t>
            </w:r>
          </w:p>
        </w:tc>
      </w:tr>
      <w:tr w:rsidR="00257F65" w14:paraId="6BE9B185" w14:textId="77777777" w:rsidTr="002D17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9FCA" w14:textId="77777777" w:rsidR="00257F65" w:rsidRDefault="00257F65" w:rsidP="002D171E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F794" w14:textId="17E7BBFB" w:rsidR="00257F65" w:rsidRDefault="00257F65" w:rsidP="002D171E">
            <w:pPr>
              <w:pStyle w:val="Tablenote"/>
            </w:pPr>
            <w:r>
              <w:t>Projektijuht, projekteerija</w:t>
            </w:r>
          </w:p>
        </w:tc>
      </w:tr>
      <w:tr w:rsidR="00257F65" w14:paraId="4B967236" w14:textId="77777777" w:rsidTr="002D171E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2377" w14:textId="77777777" w:rsidR="00257F65" w:rsidRDefault="00257F65" w:rsidP="002D171E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978A7" w14:textId="416D3A29" w:rsidR="00257F65" w:rsidRDefault="00257F65" w:rsidP="002D171E">
            <w:pPr>
              <w:pStyle w:val="Tablenote"/>
            </w:pPr>
            <w:r>
              <w:t>Projekteerimine</w:t>
            </w:r>
          </w:p>
        </w:tc>
      </w:tr>
    </w:tbl>
    <w:p w14:paraId="61D018E3" w14:textId="77777777" w:rsidR="00EE6275" w:rsidRDefault="00EE6275" w:rsidP="008672D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257F65" w14:paraId="345ED51C" w14:textId="77777777" w:rsidTr="002D171E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86FC3" w14:textId="77777777" w:rsidR="00257F65" w:rsidRDefault="00257F65" w:rsidP="002D171E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46622" w14:textId="75DD4908" w:rsidR="00257F65" w:rsidRDefault="00C26D7F" w:rsidP="002D171E">
            <w:pPr>
              <w:pStyle w:val="Tablenote"/>
            </w:pPr>
            <w:r w:rsidRPr="00C26D7F">
              <w:t>Uuemõisa kunstmuruväljaku ja pneumahalli ehitusprojekti</w:t>
            </w:r>
            <w:r>
              <w:t xml:space="preserve"> </w:t>
            </w:r>
            <w:r w:rsidRPr="00C26D7F">
              <w:t>koostamine</w:t>
            </w:r>
          </w:p>
        </w:tc>
      </w:tr>
      <w:tr w:rsidR="00257F65" w14:paraId="6E537087" w14:textId="77777777" w:rsidTr="002D17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53D6" w14:textId="77777777" w:rsidR="00257F65" w:rsidRDefault="00257F65" w:rsidP="002D171E">
            <w:pPr>
              <w:pStyle w:val="Tablenote"/>
            </w:pPr>
            <w:r>
              <w:t xml:space="preserve">Projekti teostamise aeg: (kuu.aasta – </w:t>
            </w:r>
          </w:p>
          <w:p w14:paraId="00F70938" w14:textId="77777777" w:rsidR="00257F65" w:rsidRDefault="00257F65" w:rsidP="002D171E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95FF8" w14:textId="188E4DBE" w:rsidR="00257F65" w:rsidRDefault="00C26D7F" w:rsidP="002D171E">
            <w:pPr>
              <w:pStyle w:val="Tablenote"/>
            </w:pPr>
            <w:r>
              <w:t>26.11.2020 – 20.01.2021</w:t>
            </w:r>
          </w:p>
        </w:tc>
      </w:tr>
      <w:tr w:rsidR="00257F65" w14:paraId="6F51B7A9" w14:textId="77777777" w:rsidTr="002D1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0E2AB" w14:textId="77777777" w:rsidR="00257F65" w:rsidRDefault="00257F65" w:rsidP="002D171E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4807B" w14:textId="249ABC5A" w:rsidR="00257F65" w:rsidRDefault="00257F65" w:rsidP="002D171E">
            <w:pPr>
              <w:pStyle w:val="Tablenote"/>
            </w:pPr>
            <w:r>
              <w:t>Haapsalu, Eesti</w:t>
            </w:r>
          </w:p>
        </w:tc>
      </w:tr>
      <w:tr w:rsidR="00257F65" w14:paraId="0FD13878" w14:textId="77777777" w:rsidTr="002D1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FCB74" w14:textId="77777777" w:rsidR="00257F65" w:rsidRDefault="00257F65" w:rsidP="002D171E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CDAC2" w14:textId="786433B6" w:rsidR="00257F65" w:rsidRDefault="00257F65" w:rsidP="002D171E">
            <w:pPr>
              <w:pStyle w:val="Tablenote"/>
            </w:pPr>
            <w:r w:rsidRPr="00257F65">
              <w:t>Haapsalu Linna Spordibaasid OÜ</w:t>
            </w:r>
            <w:r>
              <w:t xml:space="preserve">, </w:t>
            </w:r>
            <w:r w:rsidR="00C26D7F" w:rsidRPr="00C26D7F">
              <w:t>Lihula mnt 10, Haapsalu 90507</w:t>
            </w:r>
          </w:p>
        </w:tc>
      </w:tr>
      <w:tr w:rsidR="00257F65" w14:paraId="4CBE71F2" w14:textId="77777777" w:rsidTr="002D171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00DF6" w14:textId="77777777" w:rsidR="00257F65" w:rsidRDefault="00257F65" w:rsidP="002D171E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48350" w14:textId="38ECCE50" w:rsidR="00257F65" w:rsidRDefault="00C26D7F" w:rsidP="002D171E">
            <w:pPr>
              <w:pStyle w:val="Tablenote"/>
            </w:pPr>
            <w:r>
              <w:t>26 800.-</w:t>
            </w:r>
          </w:p>
        </w:tc>
      </w:tr>
      <w:tr w:rsidR="00257F65" w14:paraId="373FC410" w14:textId="77777777" w:rsidTr="002D171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6419B" w14:textId="77777777" w:rsidR="00257F65" w:rsidRDefault="00257F65" w:rsidP="002D171E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B857" w14:textId="44088EE9" w:rsidR="00257F65" w:rsidRDefault="00257F65" w:rsidP="002D171E">
            <w:pPr>
              <w:pStyle w:val="Tablenote"/>
            </w:pPr>
            <w:r>
              <w:t>Projektijuht, projekteerija</w:t>
            </w:r>
          </w:p>
        </w:tc>
      </w:tr>
      <w:tr w:rsidR="00257F65" w14:paraId="63A7CFED" w14:textId="77777777" w:rsidTr="002D171E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675E" w14:textId="77777777" w:rsidR="00257F65" w:rsidRDefault="00257F65" w:rsidP="002D171E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F7348C" w14:textId="136ABDAC" w:rsidR="00257F65" w:rsidRDefault="00257F65" w:rsidP="002D171E">
            <w:pPr>
              <w:pStyle w:val="Tablenote"/>
            </w:pPr>
            <w:r>
              <w:t>Projekteerimine</w:t>
            </w:r>
          </w:p>
        </w:tc>
      </w:tr>
    </w:tbl>
    <w:p w14:paraId="35A89036" w14:textId="77777777" w:rsidR="0052712D" w:rsidRDefault="0052712D" w:rsidP="008672D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1F44DF" w14:paraId="07758096" w14:textId="77777777" w:rsidTr="002330C6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569B0" w14:textId="77777777" w:rsidR="001F44DF" w:rsidRDefault="001F44DF" w:rsidP="002330C6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8957" w14:textId="4E7B2518" w:rsidR="001F44DF" w:rsidRDefault="001F44DF" w:rsidP="002330C6">
            <w:pPr>
              <w:pStyle w:val="Tablenote"/>
            </w:pPr>
            <w:r w:rsidRPr="001F44DF">
              <w:t>Riigitee nr 11262 Ruu-Ihasalu km 0,0-1,0 äärse Ruu küla kergliiklustee põhiprojekti koostamine.</w:t>
            </w:r>
          </w:p>
        </w:tc>
      </w:tr>
      <w:tr w:rsidR="001F44DF" w14:paraId="3F292176" w14:textId="77777777" w:rsidTr="002330C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2B3E3" w14:textId="77777777" w:rsidR="001F44DF" w:rsidRDefault="001F44DF" w:rsidP="002330C6">
            <w:pPr>
              <w:pStyle w:val="Tablenote"/>
            </w:pPr>
            <w:r>
              <w:t xml:space="preserve">Projekti teostamise aeg: (kuu.aasta – </w:t>
            </w:r>
          </w:p>
          <w:p w14:paraId="4B4BEA8C" w14:textId="77777777" w:rsidR="001F44DF" w:rsidRDefault="001F44DF" w:rsidP="002330C6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1E9F5" w14:textId="4451B3E6" w:rsidR="001F44DF" w:rsidRDefault="001F44DF" w:rsidP="002330C6">
            <w:pPr>
              <w:pStyle w:val="Tablenote"/>
            </w:pPr>
            <w:r w:rsidRPr="004B4237">
              <w:t>07/2022-03/2023</w:t>
            </w:r>
          </w:p>
        </w:tc>
      </w:tr>
      <w:tr w:rsidR="001F44DF" w14:paraId="43FED1AB" w14:textId="77777777" w:rsidTr="002330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59452" w14:textId="77777777" w:rsidR="001F44DF" w:rsidRDefault="001F44DF" w:rsidP="002330C6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7C936" w14:textId="03AC1000" w:rsidR="001F44DF" w:rsidRDefault="001F44DF" w:rsidP="002330C6">
            <w:pPr>
              <w:pStyle w:val="Tablenote"/>
            </w:pPr>
            <w:r>
              <w:t>Eesti</w:t>
            </w:r>
          </w:p>
        </w:tc>
      </w:tr>
      <w:tr w:rsidR="001F44DF" w14:paraId="25C4A054" w14:textId="77777777" w:rsidTr="002330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E57AD" w14:textId="77777777" w:rsidR="001F44DF" w:rsidRDefault="001F44DF" w:rsidP="002330C6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6576D" w14:textId="64C5F470" w:rsidR="001F44DF" w:rsidRDefault="001F44DF" w:rsidP="002330C6">
            <w:pPr>
              <w:pStyle w:val="Tablenote"/>
            </w:pPr>
            <w:r w:rsidRPr="001F44DF">
              <w:t>Transpordiamet / Jõelähtme Vallavalitsus</w:t>
            </w:r>
          </w:p>
        </w:tc>
      </w:tr>
      <w:tr w:rsidR="001F44DF" w14:paraId="2DF49DD6" w14:textId="77777777" w:rsidTr="002330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7850B" w14:textId="77777777" w:rsidR="001F44DF" w:rsidRDefault="001F44DF" w:rsidP="002330C6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7B842" w14:textId="6128FE8B" w:rsidR="001F44DF" w:rsidRDefault="001F44DF" w:rsidP="002330C6">
            <w:pPr>
              <w:pStyle w:val="Tablenote"/>
            </w:pPr>
            <w:r>
              <w:t>52 400.-</w:t>
            </w:r>
          </w:p>
        </w:tc>
      </w:tr>
      <w:tr w:rsidR="001F44DF" w14:paraId="3798F2D0" w14:textId="77777777" w:rsidTr="001F44DF">
        <w:trPr>
          <w:trHeight w:val="1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7EDC4" w14:textId="77777777" w:rsidR="001F44DF" w:rsidRDefault="001F44DF" w:rsidP="002330C6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93591" w14:textId="45D74FA3" w:rsidR="001F44DF" w:rsidRDefault="001F44DF" w:rsidP="002330C6">
            <w:pPr>
              <w:pStyle w:val="Tablenote"/>
            </w:pPr>
            <w:r>
              <w:t>Projektijuht, projekteerija</w:t>
            </w:r>
          </w:p>
        </w:tc>
      </w:tr>
      <w:tr w:rsidR="001F44DF" w14:paraId="64DFDA3E" w14:textId="77777777" w:rsidTr="002330C6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7E836" w14:textId="77777777" w:rsidR="001F44DF" w:rsidRDefault="001F44DF" w:rsidP="002330C6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42082" w14:textId="77777777" w:rsidR="001F44DF" w:rsidRDefault="001F44DF" w:rsidP="002330C6">
            <w:pPr>
              <w:pStyle w:val="Tablenote"/>
            </w:pPr>
            <w:r>
              <w:t>Projekteerimine</w:t>
            </w:r>
          </w:p>
        </w:tc>
      </w:tr>
    </w:tbl>
    <w:p w14:paraId="727EDDAC" w14:textId="77777777" w:rsidR="001F44DF" w:rsidRDefault="001F44DF" w:rsidP="008672D0">
      <w:pPr>
        <w:rPr>
          <w:rFonts w:ascii="Times New Roman" w:hAnsi="Times New Roman"/>
          <w:sz w:val="24"/>
          <w:szCs w:val="24"/>
        </w:rPr>
      </w:pPr>
    </w:p>
    <w:tbl>
      <w:tblPr>
        <w:tblW w:w="92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5374"/>
      </w:tblGrid>
      <w:tr w:rsidR="001F44DF" w14:paraId="708E900E" w14:textId="77777777" w:rsidTr="002330C6">
        <w:trPr>
          <w:trHeight w:val="3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32C7" w14:textId="77777777" w:rsidR="001F44DF" w:rsidRDefault="001F44DF" w:rsidP="002330C6">
            <w:pPr>
              <w:pStyle w:val="Tablenote"/>
            </w:pPr>
            <w:r>
              <w:t>Projekti nimi (lühikirjeldus)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CAC66" w14:textId="5E62BFA3" w:rsidR="001F44DF" w:rsidRDefault="001F44DF" w:rsidP="002330C6">
            <w:pPr>
              <w:pStyle w:val="Tablenote"/>
            </w:pPr>
            <w:r w:rsidRPr="001F44DF">
              <w:t>Sausti tee kergliiklustee projekteerimine</w:t>
            </w:r>
          </w:p>
        </w:tc>
      </w:tr>
      <w:tr w:rsidR="001F44DF" w14:paraId="0D6B9799" w14:textId="77777777" w:rsidTr="002330C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96279" w14:textId="77777777" w:rsidR="001F44DF" w:rsidRDefault="001F44DF" w:rsidP="002330C6">
            <w:pPr>
              <w:pStyle w:val="Tablenote"/>
            </w:pPr>
            <w:r>
              <w:t xml:space="preserve">Projekti teostamise aeg: (kuu.aasta – </w:t>
            </w:r>
          </w:p>
          <w:p w14:paraId="3C837953" w14:textId="77777777" w:rsidR="001F44DF" w:rsidRDefault="001F44DF" w:rsidP="002330C6">
            <w:pPr>
              <w:pStyle w:val="Tablenote"/>
            </w:pPr>
            <w:r>
              <w:t>kuu.aasta)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235ED" w14:textId="70A8875D" w:rsidR="001F44DF" w:rsidRDefault="001F44DF" w:rsidP="002330C6">
            <w:pPr>
              <w:pStyle w:val="Tablenote"/>
            </w:pPr>
            <w:r>
              <w:t>08/2022-04/2023</w:t>
            </w:r>
          </w:p>
        </w:tc>
      </w:tr>
      <w:tr w:rsidR="001F44DF" w14:paraId="2A0C227E" w14:textId="77777777" w:rsidTr="002330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37B88" w14:textId="77777777" w:rsidR="001F44DF" w:rsidRDefault="001F44DF" w:rsidP="002330C6">
            <w:pPr>
              <w:pStyle w:val="Tablenote"/>
            </w:pPr>
            <w:r>
              <w:t>Projekti teostamise koht (linn, riik):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6FE06" w14:textId="3F440DE5" w:rsidR="001F44DF" w:rsidRDefault="001F44DF" w:rsidP="002330C6">
            <w:pPr>
              <w:pStyle w:val="Tablenote"/>
            </w:pPr>
            <w:r>
              <w:t>Eesti</w:t>
            </w:r>
          </w:p>
        </w:tc>
      </w:tr>
      <w:tr w:rsidR="001F44DF" w14:paraId="24834EC0" w14:textId="77777777" w:rsidTr="002330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40E59" w14:textId="77777777" w:rsidR="001F44DF" w:rsidRDefault="001F44DF" w:rsidP="002330C6">
            <w:pPr>
              <w:pStyle w:val="Tablenote"/>
            </w:pPr>
            <w:r>
              <w:t>Tellija nimi ja aadress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72641" w14:textId="64D32E2A" w:rsidR="001F44DF" w:rsidRDefault="001F44DF" w:rsidP="002330C6">
            <w:pPr>
              <w:pStyle w:val="Tablenote"/>
            </w:pPr>
            <w:r>
              <w:t>Kiili Vallavalitsus</w:t>
            </w:r>
          </w:p>
        </w:tc>
      </w:tr>
      <w:tr w:rsidR="001F44DF" w14:paraId="5D032589" w14:textId="77777777" w:rsidTr="002330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0EBFF" w14:textId="77777777" w:rsidR="001F44DF" w:rsidRDefault="001F44DF" w:rsidP="002330C6">
            <w:pPr>
              <w:pStyle w:val="Tablenote"/>
            </w:pPr>
            <w:r>
              <w:t>Projekti maksumus, EUR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A8F94" w14:textId="58D3C3D2" w:rsidR="001F44DF" w:rsidRDefault="001F44DF" w:rsidP="002330C6">
            <w:pPr>
              <w:pStyle w:val="Tablenote"/>
            </w:pPr>
            <w:r>
              <w:t>26 890.-</w:t>
            </w:r>
          </w:p>
        </w:tc>
      </w:tr>
      <w:tr w:rsidR="001F44DF" w14:paraId="2E95BCD0" w14:textId="77777777" w:rsidTr="002330C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3F3E0" w14:textId="77777777" w:rsidR="001F44DF" w:rsidRDefault="001F44DF" w:rsidP="002330C6">
            <w:pPr>
              <w:pStyle w:val="Tablenote"/>
            </w:pPr>
            <w:r>
              <w:t>Positsioon projektis: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FC2EC" w14:textId="77777777" w:rsidR="001F44DF" w:rsidRDefault="001F44DF" w:rsidP="002330C6">
            <w:pPr>
              <w:pStyle w:val="Tablenote"/>
            </w:pPr>
            <w:r>
              <w:t>Projektijuht, projekteerija</w:t>
            </w:r>
          </w:p>
        </w:tc>
      </w:tr>
      <w:tr w:rsidR="001F44DF" w14:paraId="60B489E2" w14:textId="77777777" w:rsidTr="002330C6">
        <w:trPr>
          <w:trHeight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52AD" w14:textId="77777777" w:rsidR="001F44DF" w:rsidRDefault="001F44DF" w:rsidP="002330C6">
            <w:pPr>
              <w:pStyle w:val="Tablenote"/>
            </w:pPr>
            <w:r>
              <w:t>Vastutusvaldkonnad projektis: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58BE4" w14:textId="77777777" w:rsidR="001F44DF" w:rsidRDefault="001F44DF" w:rsidP="002330C6">
            <w:pPr>
              <w:pStyle w:val="Tablenote"/>
            </w:pPr>
            <w:r>
              <w:t>Projekteerimine</w:t>
            </w:r>
          </w:p>
        </w:tc>
      </w:tr>
    </w:tbl>
    <w:p w14:paraId="5989AB79" w14:textId="77777777" w:rsidR="001F44DF" w:rsidRDefault="001F44DF" w:rsidP="008672D0">
      <w:pPr>
        <w:rPr>
          <w:rFonts w:ascii="Times New Roman" w:hAnsi="Times New Roman"/>
          <w:sz w:val="24"/>
          <w:szCs w:val="24"/>
        </w:rPr>
      </w:pPr>
    </w:p>
    <w:p w14:paraId="1DD71A13" w14:textId="05628A88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 xml:space="preserve">Kuupäev: </w:t>
      </w:r>
      <w:r w:rsidR="00257F65">
        <w:rPr>
          <w:rFonts w:ascii="Times New Roman" w:hAnsi="Times New Roman"/>
          <w:sz w:val="24"/>
          <w:szCs w:val="24"/>
        </w:rPr>
        <w:t>15</w:t>
      </w:r>
      <w:r w:rsidR="00984D21" w:rsidRPr="00F37BC9">
        <w:rPr>
          <w:rFonts w:ascii="Times New Roman" w:hAnsi="Times New Roman"/>
          <w:sz w:val="24"/>
          <w:szCs w:val="24"/>
        </w:rPr>
        <w:t>.</w:t>
      </w:r>
      <w:r w:rsidR="00257F65">
        <w:rPr>
          <w:rFonts w:ascii="Times New Roman" w:hAnsi="Times New Roman"/>
          <w:sz w:val="24"/>
          <w:szCs w:val="24"/>
        </w:rPr>
        <w:t>06</w:t>
      </w:r>
      <w:r w:rsidR="00BB3AC3">
        <w:rPr>
          <w:rFonts w:ascii="Times New Roman" w:hAnsi="Times New Roman"/>
          <w:sz w:val="24"/>
          <w:szCs w:val="24"/>
        </w:rPr>
        <w:t>.20</w:t>
      </w:r>
      <w:r w:rsidR="0069360B">
        <w:rPr>
          <w:rFonts w:ascii="Times New Roman" w:hAnsi="Times New Roman"/>
          <w:sz w:val="24"/>
          <w:szCs w:val="24"/>
        </w:rPr>
        <w:t>2</w:t>
      </w:r>
      <w:r w:rsidR="003906F3">
        <w:rPr>
          <w:rFonts w:ascii="Times New Roman" w:hAnsi="Times New Roman"/>
          <w:sz w:val="24"/>
          <w:szCs w:val="24"/>
        </w:rPr>
        <w:t>3</w:t>
      </w:r>
    </w:p>
    <w:p w14:paraId="1DD71A14" w14:textId="77777777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</w:p>
    <w:p w14:paraId="1DD71A15" w14:textId="368520D1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t xml:space="preserve">Nimi: </w:t>
      </w:r>
      <w:r w:rsidR="00F37BC9" w:rsidRPr="00F37BC9">
        <w:rPr>
          <w:rFonts w:ascii="Times New Roman" w:hAnsi="Times New Roman"/>
          <w:sz w:val="24"/>
          <w:szCs w:val="24"/>
        </w:rPr>
        <w:t>Mikk Mutso</w:t>
      </w:r>
    </w:p>
    <w:p w14:paraId="1DD71A16" w14:textId="77777777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</w:p>
    <w:p w14:paraId="1DD71A17" w14:textId="77777777" w:rsidR="008672D0" w:rsidRPr="00F37BC9" w:rsidRDefault="008672D0" w:rsidP="008672D0">
      <w:pPr>
        <w:rPr>
          <w:rFonts w:ascii="Times New Roman" w:hAnsi="Times New Roman"/>
          <w:sz w:val="24"/>
          <w:szCs w:val="24"/>
        </w:rPr>
      </w:pPr>
      <w:r w:rsidRPr="00F37BC9">
        <w:rPr>
          <w:rFonts w:ascii="Times New Roman" w:hAnsi="Times New Roman"/>
          <w:sz w:val="24"/>
          <w:szCs w:val="24"/>
        </w:rPr>
        <w:lastRenderedPageBreak/>
        <w:t xml:space="preserve">Allkiri: </w:t>
      </w:r>
      <w:r w:rsidR="0040011A" w:rsidRPr="00F37BC9">
        <w:rPr>
          <w:rFonts w:ascii="Times New Roman" w:hAnsi="Times New Roman"/>
          <w:sz w:val="24"/>
          <w:szCs w:val="24"/>
        </w:rPr>
        <w:t>/allkirjastatud digitaalselt/</w:t>
      </w:r>
    </w:p>
    <w:p w14:paraId="1DD71A18" w14:textId="77777777" w:rsidR="008672D0" w:rsidRPr="00CD0BEE" w:rsidRDefault="008672D0" w:rsidP="008672D0">
      <w:pPr>
        <w:pStyle w:val="Kehatekst2"/>
        <w:spacing w:line="360" w:lineRule="auto"/>
        <w:rPr>
          <w:rFonts w:ascii="Times New Roman" w:hAnsi="Times New Roman"/>
          <w:lang w:val="et-EE"/>
        </w:rPr>
      </w:pPr>
    </w:p>
    <w:p w14:paraId="1DD71A19" w14:textId="77777777" w:rsidR="00DB041D" w:rsidRDefault="00000000"/>
    <w:sectPr w:rsidR="00DB041D" w:rsidSect="008336A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4"/>
      </w:r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DDB6229A"/>
    <w:name w:val="WW8Num1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6B1D91"/>
    <w:multiLevelType w:val="hybridMultilevel"/>
    <w:tmpl w:val="E15C446A"/>
    <w:lvl w:ilvl="0" w:tplc="00000005">
      <w:start w:val="1"/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 w:tplc="E1BC964E">
      <w:start w:val="9"/>
      <w:numFmt w:val="bullet"/>
      <w:lvlText w:val="•"/>
      <w:lvlJc w:val="left"/>
      <w:pPr>
        <w:ind w:left="2226" w:hanging="720"/>
      </w:pPr>
      <w:rPr>
        <w:rFonts w:ascii="Arial" w:eastAsia="Times New Roman" w:hAnsi="Arial" w:cs="Arial" w:hint="default"/>
      </w:rPr>
    </w:lvl>
    <w:lvl w:ilvl="2" w:tplc="042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7352D4"/>
    <w:multiLevelType w:val="hybridMultilevel"/>
    <w:tmpl w:val="932CA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94C5F"/>
    <w:multiLevelType w:val="hybridMultilevel"/>
    <w:tmpl w:val="0FC0812A"/>
    <w:lvl w:ilvl="0" w:tplc="F31C1F16">
      <w:start w:val="1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444731">
    <w:abstractNumId w:val="1"/>
  </w:num>
  <w:num w:numId="2" w16cid:durableId="1078210161">
    <w:abstractNumId w:val="2"/>
  </w:num>
  <w:num w:numId="3" w16cid:durableId="152138778">
    <w:abstractNumId w:val="4"/>
  </w:num>
  <w:num w:numId="4" w16cid:durableId="536939268">
    <w:abstractNumId w:val="0"/>
    <w:lvlOverride w:ilvl="0">
      <w:lvl w:ilvl="0">
        <w:start w:val="1"/>
        <w:numFmt w:val="decimal"/>
        <w:pStyle w:val="Legal1"/>
        <w:lvlText w:val="%1"/>
        <w:lvlJc w:val="left"/>
      </w:lvl>
    </w:lvlOverride>
    <w:lvlOverride w:ilvl="1">
      <w:lvl w:ilvl="1">
        <w:start w:val="1"/>
        <w:numFmt w:val="decimal"/>
        <w:pStyle w:val="Legal2"/>
        <w:lvlText w:val="%1.%2"/>
        <w:lvlJc w:val="left"/>
      </w:lvl>
    </w:lvlOverride>
    <w:lvlOverride w:ilvl="2">
      <w:lvl w:ilvl="2">
        <w:start w:val="1"/>
        <w:numFmt w:val="decimal"/>
        <w:pStyle w:val="Legal3"/>
        <w:lvlText w:val="%1.%2.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2080974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D0"/>
    <w:rsid w:val="00026C05"/>
    <w:rsid w:val="00054DCE"/>
    <w:rsid w:val="00062BA8"/>
    <w:rsid w:val="000638A5"/>
    <w:rsid w:val="000E2856"/>
    <w:rsid w:val="00105C32"/>
    <w:rsid w:val="00111B8D"/>
    <w:rsid w:val="001144CE"/>
    <w:rsid w:val="00115A37"/>
    <w:rsid w:val="00124C8A"/>
    <w:rsid w:val="00133178"/>
    <w:rsid w:val="0018004B"/>
    <w:rsid w:val="00181ED4"/>
    <w:rsid w:val="00187CE9"/>
    <w:rsid w:val="001D7210"/>
    <w:rsid w:val="001F44DF"/>
    <w:rsid w:val="001F7661"/>
    <w:rsid w:val="0022737B"/>
    <w:rsid w:val="00230FCE"/>
    <w:rsid w:val="00257F65"/>
    <w:rsid w:val="002E4C69"/>
    <w:rsid w:val="002E64B2"/>
    <w:rsid w:val="00300998"/>
    <w:rsid w:val="003403CD"/>
    <w:rsid w:val="003564B6"/>
    <w:rsid w:val="00376351"/>
    <w:rsid w:val="003906F3"/>
    <w:rsid w:val="003E21A5"/>
    <w:rsid w:val="0040011A"/>
    <w:rsid w:val="004453F0"/>
    <w:rsid w:val="004A38C5"/>
    <w:rsid w:val="004B19E9"/>
    <w:rsid w:val="004D2F4E"/>
    <w:rsid w:val="004D7BCF"/>
    <w:rsid w:val="00507B2E"/>
    <w:rsid w:val="0052712D"/>
    <w:rsid w:val="0056052C"/>
    <w:rsid w:val="0056671C"/>
    <w:rsid w:val="005B2610"/>
    <w:rsid w:val="005D700D"/>
    <w:rsid w:val="005E5CA0"/>
    <w:rsid w:val="0062445D"/>
    <w:rsid w:val="00636926"/>
    <w:rsid w:val="006844DD"/>
    <w:rsid w:val="0069360B"/>
    <w:rsid w:val="006A0244"/>
    <w:rsid w:val="006E0BBB"/>
    <w:rsid w:val="006F25F6"/>
    <w:rsid w:val="0070124E"/>
    <w:rsid w:val="00753067"/>
    <w:rsid w:val="00790ED7"/>
    <w:rsid w:val="007913DA"/>
    <w:rsid w:val="00831179"/>
    <w:rsid w:val="008336A9"/>
    <w:rsid w:val="008639E9"/>
    <w:rsid w:val="008672D0"/>
    <w:rsid w:val="008A1D1A"/>
    <w:rsid w:val="00910B7A"/>
    <w:rsid w:val="00984D21"/>
    <w:rsid w:val="009872D4"/>
    <w:rsid w:val="00A03A63"/>
    <w:rsid w:val="00A13441"/>
    <w:rsid w:val="00A26728"/>
    <w:rsid w:val="00A43198"/>
    <w:rsid w:val="00AD7FBE"/>
    <w:rsid w:val="00B01E30"/>
    <w:rsid w:val="00B05371"/>
    <w:rsid w:val="00B102C9"/>
    <w:rsid w:val="00B13894"/>
    <w:rsid w:val="00B35003"/>
    <w:rsid w:val="00B36219"/>
    <w:rsid w:val="00BA68D5"/>
    <w:rsid w:val="00BA7B17"/>
    <w:rsid w:val="00BB3AC3"/>
    <w:rsid w:val="00BE262A"/>
    <w:rsid w:val="00BF1166"/>
    <w:rsid w:val="00C079FC"/>
    <w:rsid w:val="00C26D7F"/>
    <w:rsid w:val="00C40A25"/>
    <w:rsid w:val="00C45CAD"/>
    <w:rsid w:val="00C6702C"/>
    <w:rsid w:val="00CA18AD"/>
    <w:rsid w:val="00CD0BEE"/>
    <w:rsid w:val="00CF0B04"/>
    <w:rsid w:val="00D159E5"/>
    <w:rsid w:val="00D628EB"/>
    <w:rsid w:val="00D70392"/>
    <w:rsid w:val="00D8042C"/>
    <w:rsid w:val="00DB0265"/>
    <w:rsid w:val="00E0490B"/>
    <w:rsid w:val="00E563AE"/>
    <w:rsid w:val="00E76F56"/>
    <w:rsid w:val="00EA3F1B"/>
    <w:rsid w:val="00EA4C37"/>
    <w:rsid w:val="00EE6275"/>
    <w:rsid w:val="00F37BC9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189E"/>
  <w15:docId w15:val="{E952A407-EDB2-45B6-9711-2BD9DF3B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9360B"/>
    <w:pPr>
      <w:suppressAutoHyphens/>
      <w:spacing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8672D0"/>
    <w:pPr>
      <w:ind w:left="720"/>
      <w:jc w:val="both"/>
    </w:pPr>
    <w:rPr>
      <w:rFonts w:cs="Arial"/>
    </w:rPr>
  </w:style>
  <w:style w:type="character" w:customStyle="1" w:styleId="KehatekstMrk">
    <w:name w:val="Kehatekst Märk"/>
    <w:basedOn w:val="Liguvaikefont"/>
    <w:link w:val="Kehatekst"/>
    <w:rsid w:val="008672D0"/>
    <w:rPr>
      <w:rFonts w:ascii="Arial" w:eastAsia="Times New Roman" w:hAnsi="Arial" w:cs="Arial"/>
      <w:szCs w:val="20"/>
      <w:lang w:eastAsia="ar-SA"/>
    </w:rPr>
  </w:style>
  <w:style w:type="paragraph" w:customStyle="1" w:styleId="text">
    <w:name w:val="text"/>
    <w:rsid w:val="008672D0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textcslovan">
    <w:name w:val="text císlovaný"/>
    <w:basedOn w:val="text"/>
    <w:rsid w:val="008672D0"/>
    <w:pPr>
      <w:tabs>
        <w:tab w:val="num" w:pos="567"/>
      </w:tabs>
      <w:ind w:left="567" w:hanging="567"/>
    </w:pPr>
  </w:style>
  <w:style w:type="paragraph" w:styleId="Kehatekst2">
    <w:name w:val="Body Text 2"/>
    <w:basedOn w:val="Normaallaad"/>
    <w:link w:val="Kehatekst2Mrk"/>
    <w:rsid w:val="008672D0"/>
    <w:pPr>
      <w:tabs>
        <w:tab w:val="left" w:pos="2268"/>
      </w:tabs>
      <w:spacing w:after="120"/>
      <w:ind w:left="720"/>
      <w:jc w:val="both"/>
    </w:pPr>
    <w:rPr>
      <w:szCs w:val="24"/>
      <w:lang w:val="fi-FI"/>
    </w:rPr>
  </w:style>
  <w:style w:type="character" w:customStyle="1" w:styleId="Kehatekst2Mrk">
    <w:name w:val="Kehatekst 2 Märk"/>
    <w:basedOn w:val="Liguvaikefont"/>
    <w:link w:val="Kehatekst2"/>
    <w:rsid w:val="008672D0"/>
    <w:rPr>
      <w:rFonts w:ascii="Arial" w:eastAsia="Times New Roman" w:hAnsi="Arial" w:cs="Times New Roman"/>
      <w:szCs w:val="24"/>
      <w:lang w:val="fi-FI" w:eastAsia="ar-SA"/>
    </w:rPr>
  </w:style>
  <w:style w:type="paragraph" w:customStyle="1" w:styleId="WW-NormalIndent">
    <w:name w:val="WW-Normal Indent"/>
    <w:basedOn w:val="Normaallaad"/>
    <w:rsid w:val="008672D0"/>
    <w:pPr>
      <w:spacing w:before="60"/>
      <w:ind w:left="1985" w:firstLine="1"/>
    </w:pPr>
  </w:style>
  <w:style w:type="paragraph" w:styleId="Loendilik">
    <w:name w:val="List Paragraph"/>
    <w:basedOn w:val="Normaallaad"/>
    <w:uiPriority w:val="34"/>
    <w:qFormat/>
    <w:rsid w:val="008672D0"/>
    <w:pPr>
      <w:ind w:left="708"/>
    </w:pPr>
  </w:style>
  <w:style w:type="paragraph" w:customStyle="1" w:styleId="Tablenote">
    <w:name w:val="Table note"/>
    <w:basedOn w:val="Normaaltaane"/>
    <w:rsid w:val="00105C32"/>
    <w:pPr>
      <w:ind w:left="0"/>
    </w:pPr>
    <w:rPr>
      <w:rFonts w:ascii="Verdana" w:hAnsi="Verdana" w:cs="Arial"/>
      <w:iCs/>
      <w:sz w:val="20"/>
      <w:szCs w:val="18"/>
      <w:lang w:eastAsia="en-GB"/>
    </w:rPr>
  </w:style>
  <w:style w:type="paragraph" w:styleId="Normaaltaane">
    <w:name w:val="Normal Indent"/>
    <w:basedOn w:val="Normaallaad"/>
    <w:uiPriority w:val="99"/>
    <w:semiHidden/>
    <w:unhideWhenUsed/>
    <w:rsid w:val="00105C32"/>
    <w:pPr>
      <w:ind w:left="708"/>
    </w:pPr>
  </w:style>
  <w:style w:type="paragraph" w:customStyle="1" w:styleId="Legal1">
    <w:name w:val="Legal 1"/>
    <w:basedOn w:val="Normaallaad"/>
    <w:rsid w:val="007913DA"/>
    <w:pPr>
      <w:widowControl w:val="0"/>
      <w:numPr>
        <w:numId w:val="4"/>
      </w:numPr>
      <w:suppressAutoHyphens w:val="0"/>
      <w:ind w:left="720" w:hanging="720"/>
      <w:outlineLvl w:val="0"/>
    </w:pPr>
    <w:rPr>
      <w:rFonts w:ascii="Times New Roman" w:hAnsi="Times New Roman"/>
      <w:snapToGrid w:val="0"/>
      <w:sz w:val="24"/>
      <w:lang w:eastAsia="en-US"/>
    </w:rPr>
  </w:style>
  <w:style w:type="paragraph" w:customStyle="1" w:styleId="Legal2">
    <w:name w:val="Legal 2"/>
    <w:basedOn w:val="Normaallaad"/>
    <w:rsid w:val="007913DA"/>
    <w:pPr>
      <w:widowControl w:val="0"/>
      <w:numPr>
        <w:ilvl w:val="1"/>
        <w:numId w:val="4"/>
      </w:numPr>
      <w:suppressAutoHyphens w:val="0"/>
      <w:outlineLvl w:val="1"/>
    </w:pPr>
    <w:rPr>
      <w:rFonts w:ascii="Times New Roman" w:hAnsi="Times New Roman"/>
      <w:snapToGrid w:val="0"/>
      <w:sz w:val="24"/>
      <w:lang w:eastAsia="en-US"/>
    </w:rPr>
  </w:style>
  <w:style w:type="paragraph" w:customStyle="1" w:styleId="Legal3">
    <w:name w:val="Legal 3"/>
    <w:basedOn w:val="Normaallaad"/>
    <w:rsid w:val="007913DA"/>
    <w:pPr>
      <w:widowControl w:val="0"/>
      <w:numPr>
        <w:ilvl w:val="2"/>
        <w:numId w:val="4"/>
      </w:numPr>
      <w:suppressAutoHyphens w:val="0"/>
      <w:ind w:left="720" w:hanging="720"/>
      <w:outlineLvl w:val="2"/>
    </w:pPr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7913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ont411">
    <w:name w:val="font411"/>
    <w:basedOn w:val="Liguvaikefont"/>
    <w:rsid w:val="0052712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60C5-B9CF-4897-94C3-2606E41D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2448</Words>
  <Characters>14202</Characters>
  <Application>Microsoft Office Word</Application>
  <DocSecurity>0</DocSecurity>
  <Lines>118</Lines>
  <Paragraphs>33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</dc:creator>
  <cp:keywords/>
  <dc:description/>
  <cp:lastModifiedBy>Mikk Mutso</cp:lastModifiedBy>
  <cp:revision>7</cp:revision>
  <dcterms:created xsi:type="dcterms:W3CDTF">2022-04-19T11:05:00Z</dcterms:created>
  <dcterms:modified xsi:type="dcterms:W3CDTF">2023-06-19T05:16:00Z</dcterms:modified>
</cp:coreProperties>
</file>